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089E3" w14:textId="77777777" w:rsidR="00704E36" w:rsidRPr="00234C98" w:rsidRDefault="00704E36" w:rsidP="00704E36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234C98">
        <w:rPr>
          <w:rFonts w:ascii="Times New Roman" w:hAnsi="Times New Roman"/>
          <w:sz w:val="32"/>
          <w:szCs w:val="32"/>
        </w:rPr>
        <w:t>М</w:t>
      </w:r>
      <w:r w:rsidR="00234C98" w:rsidRPr="00234C98">
        <w:rPr>
          <w:rFonts w:ascii="Times New Roman" w:hAnsi="Times New Roman"/>
          <w:sz w:val="32"/>
          <w:szCs w:val="32"/>
        </w:rPr>
        <w:t>униципальное бюджетное учреждение</w:t>
      </w:r>
    </w:p>
    <w:p w14:paraId="06469299" w14:textId="77777777" w:rsidR="00704E36" w:rsidRPr="00234C98" w:rsidRDefault="00234C98" w:rsidP="00704E36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234C98">
        <w:rPr>
          <w:rFonts w:ascii="Times New Roman" w:hAnsi="Times New Roman"/>
          <w:sz w:val="32"/>
          <w:szCs w:val="32"/>
        </w:rPr>
        <w:t>дополнительного образования</w:t>
      </w:r>
    </w:p>
    <w:p w14:paraId="5C72B5D9" w14:textId="77777777" w:rsidR="00704E36" w:rsidRPr="00234C98" w:rsidRDefault="00704E36" w:rsidP="00704E36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234C98">
        <w:rPr>
          <w:rFonts w:ascii="Times New Roman" w:hAnsi="Times New Roman"/>
          <w:sz w:val="32"/>
          <w:szCs w:val="32"/>
        </w:rPr>
        <w:t>«Д</w:t>
      </w:r>
      <w:r w:rsidR="00234C98" w:rsidRPr="00234C98">
        <w:rPr>
          <w:rFonts w:ascii="Times New Roman" w:hAnsi="Times New Roman"/>
          <w:sz w:val="32"/>
          <w:szCs w:val="32"/>
        </w:rPr>
        <w:t>етская</w:t>
      </w:r>
      <w:r w:rsidRPr="00234C98">
        <w:rPr>
          <w:rFonts w:ascii="Times New Roman" w:hAnsi="Times New Roman"/>
          <w:sz w:val="32"/>
          <w:szCs w:val="32"/>
        </w:rPr>
        <w:t xml:space="preserve"> Э</w:t>
      </w:r>
      <w:r w:rsidR="00234C98" w:rsidRPr="00234C98">
        <w:rPr>
          <w:rFonts w:ascii="Times New Roman" w:hAnsi="Times New Roman"/>
          <w:sz w:val="32"/>
          <w:szCs w:val="32"/>
        </w:rPr>
        <w:t>кологическая</w:t>
      </w:r>
      <w:r w:rsidR="006E31BD">
        <w:rPr>
          <w:rFonts w:ascii="Times New Roman" w:hAnsi="Times New Roman"/>
          <w:sz w:val="32"/>
          <w:szCs w:val="32"/>
        </w:rPr>
        <w:t xml:space="preserve"> </w:t>
      </w:r>
      <w:r w:rsidR="00234C98" w:rsidRPr="00234C98">
        <w:rPr>
          <w:rFonts w:ascii="Times New Roman" w:hAnsi="Times New Roman"/>
          <w:sz w:val="32"/>
          <w:szCs w:val="32"/>
        </w:rPr>
        <w:t>станция</w:t>
      </w:r>
      <w:r w:rsidRPr="00234C98">
        <w:rPr>
          <w:rFonts w:ascii="Times New Roman" w:hAnsi="Times New Roman"/>
          <w:sz w:val="32"/>
          <w:szCs w:val="32"/>
        </w:rPr>
        <w:t>»</w:t>
      </w:r>
    </w:p>
    <w:p w14:paraId="37B71D80" w14:textId="77777777" w:rsidR="00704E36" w:rsidRPr="00234C98" w:rsidRDefault="00704E36" w:rsidP="00704E36">
      <w:pPr>
        <w:jc w:val="center"/>
        <w:rPr>
          <w:sz w:val="32"/>
          <w:szCs w:val="32"/>
        </w:rPr>
      </w:pPr>
    </w:p>
    <w:p w14:paraId="06F37EE9" w14:textId="77777777" w:rsidR="00704E36" w:rsidRDefault="00704E36" w:rsidP="00704E36">
      <w:pPr>
        <w:jc w:val="center"/>
      </w:pPr>
    </w:p>
    <w:p w14:paraId="46586817" w14:textId="77777777" w:rsidR="00704E36" w:rsidRDefault="00704E36" w:rsidP="00704E36">
      <w:pPr>
        <w:jc w:val="center"/>
      </w:pPr>
    </w:p>
    <w:p w14:paraId="489E2414" w14:textId="77777777" w:rsidR="00704E36" w:rsidRDefault="00704E36" w:rsidP="00704E36">
      <w:pPr>
        <w:jc w:val="center"/>
      </w:pPr>
    </w:p>
    <w:p w14:paraId="75DAF86A" w14:textId="77777777" w:rsidR="00704E36" w:rsidRDefault="00704E36" w:rsidP="00704E36">
      <w:pPr>
        <w:jc w:val="center"/>
      </w:pPr>
    </w:p>
    <w:p w14:paraId="6C7902F3" w14:textId="77777777" w:rsidR="00234C98" w:rsidRDefault="00234C98" w:rsidP="00704E36">
      <w:pPr>
        <w:jc w:val="center"/>
      </w:pPr>
    </w:p>
    <w:p w14:paraId="79731BA3" w14:textId="77777777" w:rsidR="00234C98" w:rsidRDefault="00234C98" w:rsidP="00704E36">
      <w:pPr>
        <w:jc w:val="center"/>
      </w:pPr>
    </w:p>
    <w:p w14:paraId="4FF823B1" w14:textId="77777777" w:rsidR="00234C98" w:rsidRDefault="00234C98" w:rsidP="00704E36">
      <w:pPr>
        <w:jc w:val="center"/>
      </w:pPr>
    </w:p>
    <w:p w14:paraId="7D7E114B" w14:textId="77777777" w:rsidR="00234C98" w:rsidRDefault="00234C98" w:rsidP="00704E36">
      <w:pPr>
        <w:jc w:val="center"/>
      </w:pPr>
    </w:p>
    <w:p w14:paraId="686A5BD6" w14:textId="77777777" w:rsidR="00704E36" w:rsidRPr="00C667E2" w:rsidRDefault="00704E36" w:rsidP="00704E36">
      <w:pPr>
        <w:jc w:val="center"/>
        <w:rPr>
          <w:b/>
          <w:sz w:val="32"/>
          <w:szCs w:val="28"/>
        </w:rPr>
      </w:pPr>
    </w:p>
    <w:p w14:paraId="535208AB" w14:textId="6DB96AF4" w:rsidR="00704E36" w:rsidRPr="008A1283" w:rsidRDefault="00704E36" w:rsidP="00704E36">
      <w:pPr>
        <w:spacing w:after="0" w:line="240" w:lineRule="auto"/>
        <w:jc w:val="center"/>
        <w:rPr>
          <w:rFonts w:ascii="Times New Roman" w:hAnsi="Times New Roman"/>
          <w:sz w:val="36"/>
          <w:szCs w:val="28"/>
        </w:rPr>
      </w:pPr>
      <w:r w:rsidRPr="00C667E2">
        <w:rPr>
          <w:rFonts w:ascii="Times New Roman" w:hAnsi="Times New Roman"/>
          <w:sz w:val="36"/>
          <w:szCs w:val="28"/>
        </w:rPr>
        <w:t>Конспект занятия</w:t>
      </w:r>
      <w:r w:rsidR="00372B4C">
        <w:rPr>
          <w:rFonts w:ascii="Times New Roman" w:hAnsi="Times New Roman"/>
          <w:sz w:val="36"/>
          <w:szCs w:val="28"/>
        </w:rPr>
        <w:t xml:space="preserve"> </w:t>
      </w:r>
      <w:r w:rsidR="008A1283">
        <w:rPr>
          <w:rFonts w:ascii="Times New Roman" w:hAnsi="Times New Roman"/>
          <w:sz w:val="36"/>
          <w:szCs w:val="28"/>
        </w:rPr>
        <w:t xml:space="preserve">«Международный день Земли» </w:t>
      </w:r>
    </w:p>
    <w:p w14:paraId="0D235F7E" w14:textId="77777777" w:rsidR="008A1283" w:rsidRDefault="00BF15B6" w:rsidP="008A1283">
      <w:pPr>
        <w:spacing w:after="0" w:line="240" w:lineRule="auto"/>
        <w:jc w:val="center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36"/>
          <w:szCs w:val="28"/>
        </w:rPr>
        <w:t>для детей 8 - 12</w:t>
      </w:r>
      <w:r w:rsidR="00704E36" w:rsidRPr="00C667E2">
        <w:rPr>
          <w:rFonts w:ascii="Times New Roman" w:hAnsi="Times New Roman"/>
          <w:sz w:val="36"/>
          <w:szCs w:val="28"/>
        </w:rPr>
        <w:t xml:space="preserve"> лет</w:t>
      </w:r>
    </w:p>
    <w:p w14:paraId="2113104F" w14:textId="77777777" w:rsidR="008A1283" w:rsidRPr="00C667E2" w:rsidRDefault="008A1283" w:rsidP="008A1283">
      <w:pPr>
        <w:spacing w:after="0" w:line="240" w:lineRule="auto"/>
        <w:jc w:val="center"/>
        <w:rPr>
          <w:rFonts w:ascii="Times New Roman" w:hAnsi="Times New Roman"/>
          <w:sz w:val="36"/>
          <w:szCs w:val="28"/>
        </w:rPr>
      </w:pPr>
    </w:p>
    <w:p w14:paraId="73656EA1" w14:textId="77777777" w:rsidR="00704E36" w:rsidRDefault="00704E36" w:rsidP="00704E36">
      <w:pPr>
        <w:jc w:val="center"/>
      </w:pPr>
    </w:p>
    <w:p w14:paraId="1551FEB7" w14:textId="77777777" w:rsidR="00704E36" w:rsidRDefault="00704E36" w:rsidP="00704E36">
      <w:pPr>
        <w:jc w:val="center"/>
      </w:pPr>
    </w:p>
    <w:p w14:paraId="05A57F70" w14:textId="77777777" w:rsidR="00704E36" w:rsidRPr="00C667E2" w:rsidRDefault="00704E36" w:rsidP="00704E36">
      <w:pPr>
        <w:jc w:val="center"/>
        <w:rPr>
          <w:sz w:val="24"/>
        </w:rPr>
      </w:pPr>
    </w:p>
    <w:p w14:paraId="39168DB5" w14:textId="77777777" w:rsidR="00704E36" w:rsidRPr="00C667E2" w:rsidRDefault="00234C98" w:rsidP="00704E36">
      <w:pPr>
        <w:spacing w:after="0" w:line="240" w:lineRule="auto"/>
        <w:jc w:val="right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Разработала:</w:t>
      </w:r>
    </w:p>
    <w:p w14:paraId="31471E10" w14:textId="77777777" w:rsidR="00234C98" w:rsidRPr="00C667E2" w:rsidRDefault="00234C98" w:rsidP="00234C98">
      <w:pPr>
        <w:spacing w:after="0" w:line="240" w:lineRule="auto"/>
        <w:jc w:val="right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Юсупова Зиля</w:t>
      </w:r>
      <w:r w:rsidR="006E31BD">
        <w:rPr>
          <w:rFonts w:ascii="Times New Roman" w:hAnsi="Times New Roman"/>
          <w:sz w:val="32"/>
          <w:szCs w:val="28"/>
        </w:rPr>
        <w:t xml:space="preserve"> </w:t>
      </w:r>
      <w:r>
        <w:rPr>
          <w:rFonts w:ascii="Times New Roman" w:hAnsi="Times New Roman"/>
          <w:sz w:val="32"/>
          <w:szCs w:val="28"/>
        </w:rPr>
        <w:t>Яхиевна</w:t>
      </w:r>
      <w:r w:rsidR="006E31BD">
        <w:rPr>
          <w:rFonts w:ascii="Times New Roman" w:hAnsi="Times New Roman"/>
          <w:sz w:val="32"/>
          <w:szCs w:val="28"/>
        </w:rPr>
        <w:t xml:space="preserve">, </w:t>
      </w:r>
    </w:p>
    <w:p w14:paraId="10592654" w14:textId="77777777" w:rsidR="00704E36" w:rsidRPr="00C667E2" w:rsidRDefault="00704E36" w:rsidP="00704E36">
      <w:pPr>
        <w:spacing w:after="0" w:line="240" w:lineRule="auto"/>
        <w:jc w:val="right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педагог дополнительного </w:t>
      </w:r>
      <w:r w:rsidRPr="00C667E2">
        <w:rPr>
          <w:rFonts w:ascii="Times New Roman" w:hAnsi="Times New Roman"/>
          <w:sz w:val="32"/>
          <w:szCs w:val="28"/>
        </w:rPr>
        <w:t>образования</w:t>
      </w:r>
    </w:p>
    <w:p w14:paraId="4720282D" w14:textId="77777777" w:rsidR="00704E36" w:rsidRPr="00C667E2" w:rsidRDefault="00704E36" w:rsidP="00704E36">
      <w:pPr>
        <w:jc w:val="center"/>
        <w:rPr>
          <w:sz w:val="24"/>
        </w:rPr>
      </w:pPr>
    </w:p>
    <w:p w14:paraId="37B22103" w14:textId="77777777" w:rsidR="00704E36" w:rsidRDefault="00704E36" w:rsidP="00704E36">
      <w:pPr>
        <w:jc w:val="center"/>
      </w:pPr>
    </w:p>
    <w:p w14:paraId="47A941B0" w14:textId="77777777" w:rsidR="00704E36" w:rsidRDefault="00704E36" w:rsidP="00234C98"/>
    <w:p w14:paraId="4349CF5C" w14:textId="77777777" w:rsidR="00234C98" w:rsidRDefault="00234C98" w:rsidP="00704E36">
      <w:pPr>
        <w:jc w:val="center"/>
      </w:pPr>
    </w:p>
    <w:p w14:paraId="01A4CEC6" w14:textId="77777777" w:rsidR="00234C98" w:rsidRDefault="00234C98" w:rsidP="00704E36">
      <w:pPr>
        <w:jc w:val="center"/>
      </w:pPr>
    </w:p>
    <w:p w14:paraId="2A9D26F2" w14:textId="77777777" w:rsidR="00704E36" w:rsidRDefault="00704E36" w:rsidP="008A1283"/>
    <w:p w14:paraId="69EBE169" w14:textId="77777777" w:rsidR="00704E36" w:rsidRPr="00C667E2" w:rsidRDefault="00704E36" w:rsidP="00704E36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г. Новый </w:t>
      </w:r>
      <w:r w:rsidRPr="00C667E2">
        <w:rPr>
          <w:rFonts w:ascii="Times New Roman" w:hAnsi="Times New Roman"/>
          <w:sz w:val="32"/>
          <w:szCs w:val="28"/>
        </w:rPr>
        <w:t>Уренгой</w:t>
      </w:r>
    </w:p>
    <w:p w14:paraId="19337A23" w14:textId="77777777" w:rsidR="00704E36" w:rsidRPr="00C667E2" w:rsidRDefault="00BF15B6" w:rsidP="00704E36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2021</w:t>
      </w:r>
      <w:r w:rsidR="00704E36" w:rsidRPr="00C667E2">
        <w:rPr>
          <w:rFonts w:ascii="Times New Roman" w:hAnsi="Times New Roman"/>
          <w:sz w:val="32"/>
          <w:szCs w:val="28"/>
        </w:rPr>
        <w:t xml:space="preserve"> г.</w:t>
      </w:r>
    </w:p>
    <w:p w14:paraId="66E14B9B" w14:textId="77777777" w:rsidR="00704E36" w:rsidRDefault="00704E36" w:rsidP="00704E36">
      <w:pPr>
        <w:jc w:val="center"/>
        <w:rPr>
          <w:sz w:val="24"/>
        </w:rPr>
      </w:pPr>
    </w:p>
    <w:p w14:paraId="6C1E70AB" w14:textId="6F2B1641" w:rsidR="00632239" w:rsidRDefault="00632239" w:rsidP="00234C9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D01FA5">
        <w:rPr>
          <w:rFonts w:ascii="Times New Roman" w:hAnsi="Times New Roman"/>
          <w:b/>
          <w:sz w:val="28"/>
          <w:szCs w:val="24"/>
        </w:rPr>
        <w:lastRenderedPageBreak/>
        <w:t xml:space="preserve">Тема занятия: </w:t>
      </w:r>
      <w:r w:rsidR="008C655C">
        <w:rPr>
          <w:rFonts w:ascii="Times New Roman" w:eastAsia="Calibri" w:hAnsi="Times New Roman" w:cs="Times New Roman"/>
          <w:sz w:val="28"/>
          <w:szCs w:val="24"/>
        </w:rPr>
        <w:t>Международ</w:t>
      </w:r>
      <w:r w:rsidRPr="00D01FA5">
        <w:rPr>
          <w:rFonts w:ascii="Times New Roman" w:eastAsia="Calibri" w:hAnsi="Times New Roman" w:cs="Times New Roman"/>
          <w:sz w:val="28"/>
          <w:szCs w:val="24"/>
        </w:rPr>
        <w:t>ный день Земли</w:t>
      </w:r>
      <w:r w:rsidR="007F03AC">
        <w:rPr>
          <w:rFonts w:ascii="Times New Roman" w:eastAsia="Calibri" w:hAnsi="Times New Roman" w:cs="Times New Roman"/>
          <w:sz w:val="28"/>
          <w:szCs w:val="24"/>
        </w:rPr>
        <w:t>.</w:t>
      </w:r>
    </w:p>
    <w:p w14:paraId="66D53785" w14:textId="77777777" w:rsidR="00234C98" w:rsidRDefault="00234C98" w:rsidP="00234C9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14:paraId="1CBFDCA2" w14:textId="77777777" w:rsidR="007F03AC" w:rsidRPr="00DF550F" w:rsidRDefault="007F03AC" w:rsidP="00DF550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B5E98">
        <w:rPr>
          <w:rFonts w:ascii="Times New Roman" w:hAnsi="Times New Roman"/>
          <w:b/>
          <w:bCs/>
          <w:sz w:val="28"/>
          <w:szCs w:val="28"/>
        </w:rPr>
        <w:t>Тип занятия:</w:t>
      </w:r>
      <w:r w:rsidR="00A43D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457B4">
        <w:rPr>
          <w:rFonts w:ascii="Times New Roman" w:hAnsi="Times New Roman"/>
          <w:bCs/>
          <w:sz w:val="28"/>
          <w:szCs w:val="28"/>
        </w:rPr>
        <w:t>комбинированный</w:t>
      </w:r>
      <w:r w:rsidR="00DF550F">
        <w:rPr>
          <w:rFonts w:ascii="Times New Roman" w:hAnsi="Times New Roman"/>
          <w:bCs/>
          <w:sz w:val="28"/>
          <w:szCs w:val="28"/>
        </w:rPr>
        <w:t>.</w:t>
      </w:r>
    </w:p>
    <w:p w14:paraId="077FFB3C" w14:textId="100003C0" w:rsidR="00632239" w:rsidRPr="00486FF1" w:rsidRDefault="00632239" w:rsidP="00486F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lang w:eastAsia="ru-RU"/>
        </w:rPr>
      </w:pPr>
      <w:r w:rsidRPr="00D01FA5">
        <w:rPr>
          <w:rFonts w:ascii="Times New Roman" w:hAnsi="Times New Roman"/>
          <w:b/>
          <w:sz w:val="28"/>
          <w:szCs w:val="24"/>
        </w:rPr>
        <w:t>Цель занятия</w:t>
      </w:r>
      <w:r w:rsidRPr="00D01FA5">
        <w:rPr>
          <w:rFonts w:ascii="Times New Roman" w:hAnsi="Times New Roman" w:cs="Times New Roman"/>
          <w:b/>
          <w:sz w:val="28"/>
          <w:szCs w:val="28"/>
        </w:rPr>
        <w:t>:</w:t>
      </w:r>
      <w:r w:rsidR="00A43D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1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углубление экологических знаний обучающихся, формирование </w:t>
      </w:r>
      <w:r w:rsidR="00BB4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представления о взаимосвязи </w:t>
      </w:r>
      <w:r w:rsidRPr="00DE3A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человека </w:t>
      </w:r>
      <w:r w:rsidR="00BB4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Pr="00DE3A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природы,</w:t>
      </w:r>
      <w:r w:rsidR="005603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01F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отношения</w:t>
      </w:r>
      <w:r w:rsidR="00486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6FF1" w:rsidRPr="00DE3A26">
        <w:rPr>
          <w:rFonts w:ascii="Times New Roman" w:eastAsia="Times New Roman" w:hAnsi="Times New Roman" w:cs="Times New Roman"/>
          <w:sz w:val="28"/>
          <w:lang w:eastAsia="ru-RU"/>
        </w:rPr>
        <w:t>каждого человека перед будущим</w:t>
      </w:r>
      <w:r w:rsidR="00486FF1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486FF1" w:rsidRPr="00DE3A26">
        <w:rPr>
          <w:rFonts w:ascii="Times New Roman" w:eastAsia="Times New Roman" w:hAnsi="Times New Roman" w:cs="Times New Roman"/>
          <w:sz w:val="28"/>
          <w:lang w:eastAsia="ru-RU"/>
        </w:rPr>
        <w:t xml:space="preserve">Планеты. </w:t>
      </w:r>
      <w:r w:rsidRPr="00D01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3D5F21B" w14:textId="77777777" w:rsidR="00632239" w:rsidRDefault="00632239" w:rsidP="008249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1FA5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51B5D052" w14:textId="77777777" w:rsidR="00854B4E" w:rsidRDefault="00632239" w:rsidP="001146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A43D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A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детей с праздником «Международный день Земли», показать Землю как общий дом всех людей и всех живых существ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705C3D0" w14:textId="77777777" w:rsidR="00854B4E" w:rsidRDefault="00632239" w:rsidP="001146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9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DE3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познава</w:t>
      </w:r>
      <w:r w:rsidR="001146C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тельный интерес детей к природе; развивать</w:t>
      </w:r>
      <w:r w:rsidRPr="00DE3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память,</w:t>
      </w:r>
    </w:p>
    <w:p w14:paraId="4335DD3A" w14:textId="77777777" w:rsidR="00632239" w:rsidRPr="00DE3A26" w:rsidRDefault="00632239" w:rsidP="001146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A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наблюдательность, внимание; расширить кругозор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474CBAC" w14:textId="6FC0E23F" w:rsidR="0003239F" w:rsidRDefault="00632239" w:rsidP="001146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воспитыва</w:t>
      </w:r>
      <w:r w:rsidRPr="001106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ть эмоционально положительное, бережное отношение к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природе родного края</w:t>
      </w:r>
      <w:r w:rsidR="00486FF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14:paraId="0FB6318C" w14:textId="77777777" w:rsidR="00E40B21" w:rsidRPr="00CD59E8" w:rsidRDefault="00E40B21" w:rsidP="00E40B21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D59E8">
        <w:rPr>
          <w:rFonts w:ascii="Times New Roman" w:hAnsi="Times New Roman"/>
          <w:b/>
          <w:sz w:val="28"/>
          <w:szCs w:val="28"/>
        </w:rPr>
        <w:t xml:space="preserve">Формируемые </w:t>
      </w:r>
      <w:r>
        <w:rPr>
          <w:rFonts w:ascii="Times New Roman" w:hAnsi="Times New Roman"/>
          <w:b/>
          <w:sz w:val="28"/>
          <w:szCs w:val="28"/>
        </w:rPr>
        <w:t>УУД:</w:t>
      </w:r>
    </w:p>
    <w:p w14:paraId="5B9773D7" w14:textId="77777777" w:rsidR="00E40B21" w:rsidRPr="002F3C52" w:rsidRDefault="00E40B21" w:rsidP="002F3C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b/>
          <w:sz w:val="28"/>
        </w:rPr>
        <w:t>п</w:t>
      </w:r>
      <w:r w:rsidRPr="00CD59E8">
        <w:rPr>
          <w:rFonts w:ascii="Times New Roman" w:hAnsi="Times New Roman"/>
          <w:b/>
          <w:sz w:val="28"/>
        </w:rPr>
        <w:t>ознавательные:</w:t>
      </w:r>
      <w:r w:rsidR="00244E81">
        <w:rPr>
          <w:rFonts w:ascii="Times New Roman" w:hAnsi="Times New Roman"/>
          <w:b/>
          <w:sz w:val="28"/>
        </w:rPr>
        <w:t xml:space="preserve"> </w:t>
      </w:r>
      <w:r w:rsidR="002F3C52" w:rsidRPr="002F3C52">
        <w:rPr>
          <w:rFonts w:ascii="Times New Roman" w:hAnsi="Times New Roman"/>
          <w:color w:val="000000"/>
          <w:sz w:val="28"/>
          <w:szCs w:val="24"/>
        </w:rPr>
        <w:t xml:space="preserve">формирование и развитие </w:t>
      </w:r>
      <w:r w:rsidR="00C85E2D">
        <w:rPr>
          <w:rFonts w:ascii="Times New Roman" w:hAnsi="Times New Roman"/>
          <w:color w:val="000000"/>
          <w:sz w:val="28"/>
          <w:szCs w:val="24"/>
        </w:rPr>
        <w:t>экологического мышления, умения</w:t>
      </w:r>
      <w:r w:rsidR="002F3C52" w:rsidRPr="002F3C52">
        <w:rPr>
          <w:rFonts w:ascii="Times New Roman" w:hAnsi="Times New Roman"/>
          <w:color w:val="000000"/>
          <w:sz w:val="28"/>
          <w:szCs w:val="24"/>
        </w:rPr>
        <w:t xml:space="preserve"> применять его в социальной практик</w:t>
      </w:r>
      <w:r w:rsidR="002F3C52">
        <w:rPr>
          <w:rFonts w:ascii="Times New Roman" w:hAnsi="Times New Roman"/>
          <w:color w:val="000000"/>
          <w:sz w:val="28"/>
          <w:szCs w:val="24"/>
        </w:rPr>
        <w:t>е.</w:t>
      </w:r>
    </w:p>
    <w:p w14:paraId="5C43F0D8" w14:textId="7D490308" w:rsidR="00E40B21" w:rsidRPr="002F3C52" w:rsidRDefault="00E40B21" w:rsidP="002F3C52">
      <w:pPr>
        <w:pStyle w:val="a4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Личностные:</w:t>
      </w:r>
      <w:r w:rsidR="00244E81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2F3C52" w:rsidRPr="002F3C52">
        <w:rPr>
          <w:rFonts w:ascii="Times New Roman" w:hAnsi="Times New Roman"/>
          <w:color w:val="000000"/>
          <w:sz w:val="28"/>
          <w:szCs w:val="24"/>
        </w:rPr>
        <w:t>формирование основ экологической культуры, соответствующей современному уровню экол</w:t>
      </w:r>
      <w:r w:rsidR="00C85E2D">
        <w:rPr>
          <w:rFonts w:ascii="Times New Roman" w:hAnsi="Times New Roman"/>
          <w:color w:val="000000"/>
          <w:sz w:val="28"/>
          <w:szCs w:val="24"/>
        </w:rPr>
        <w:t xml:space="preserve">огического мышления; бережного отношения </w:t>
      </w:r>
      <w:r w:rsidR="002F3C52" w:rsidRPr="002F3C52">
        <w:rPr>
          <w:rFonts w:ascii="Times New Roman" w:hAnsi="Times New Roman"/>
          <w:color w:val="000000"/>
          <w:sz w:val="28"/>
          <w:szCs w:val="24"/>
        </w:rPr>
        <w:t>к природным и хозяйственным ресурсам;</w:t>
      </w:r>
      <w:r w:rsidR="00372B4C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2F3C52" w:rsidRPr="002F3C52">
        <w:rPr>
          <w:rFonts w:ascii="Times New Roman" w:hAnsi="Times New Roman"/>
          <w:bCs/>
          <w:sz w:val="28"/>
          <w:szCs w:val="24"/>
        </w:rPr>
        <w:t>личного, эмоционального отношения к</w:t>
      </w:r>
      <w:r w:rsidR="002F3C52">
        <w:rPr>
          <w:rFonts w:ascii="Times New Roman" w:hAnsi="Times New Roman"/>
          <w:bCs/>
          <w:sz w:val="28"/>
          <w:szCs w:val="24"/>
        </w:rPr>
        <w:t xml:space="preserve"> окружающему миру.</w:t>
      </w:r>
    </w:p>
    <w:p w14:paraId="357B8455" w14:textId="77777777" w:rsidR="00E40B21" w:rsidRPr="00CD59E8" w:rsidRDefault="00E40B21" w:rsidP="00E40B2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D59E8">
        <w:rPr>
          <w:rFonts w:ascii="Times New Roman" w:hAnsi="Times New Roman"/>
          <w:b/>
          <w:sz w:val="28"/>
        </w:rPr>
        <w:t>Коммуникативные:</w:t>
      </w:r>
      <w:r w:rsidR="00244E81">
        <w:rPr>
          <w:rFonts w:ascii="Times New Roman" w:hAnsi="Times New Roman"/>
          <w:b/>
          <w:sz w:val="28"/>
        </w:rPr>
        <w:t xml:space="preserve"> </w:t>
      </w:r>
      <w:r w:rsidR="003C0B0E" w:rsidRPr="003C0B0E">
        <w:rPr>
          <w:rFonts w:ascii="Times New Roman" w:hAnsi="Times New Roman"/>
          <w:sz w:val="28"/>
        </w:rPr>
        <w:t>формирование умения</w:t>
      </w:r>
      <w:r w:rsidR="003C0B0E">
        <w:rPr>
          <w:rFonts w:ascii="Times New Roman" w:hAnsi="Times New Roman"/>
          <w:b/>
          <w:sz w:val="28"/>
        </w:rPr>
        <w:t xml:space="preserve"> </w:t>
      </w:r>
      <w:r w:rsidRPr="00CD59E8">
        <w:rPr>
          <w:rFonts w:ascii="Times New Roman" w:hAnsi="Times New Roman"/>
          <w:sz w:val="28"/>
        </w:rPr>
        <w:t>спрашивать, интересоваться чужим мнением и высказывать свое; участвовать в коллективном обсуждении проблем, владеть монологической и</w:t>
      </w:r>
      <w:r w:rsidR="0074142D">
        <w:rPr>
          <w:rFonts w:ascii="Times New Roman" w:hAnsi="Times New Roman"/>
          <w:sz w:val="28"/>
        </w:rPr>
        <w:t xml:space="preserve"> </w:t>
      </w:r>
      <w:r w:rsidRPr="00CD59E8">
        <w:rPr>
          <w:rFonts w:ascii="Times New Roman" w:hAnsi="Times New Roman"/>
          <w:sz w:val="28"/>
        </w:rPr>
        <w:t>д</w:t>
      </w:r>
      <w:r w:rsidR="003C0B0E">
        <w:rPr>
          <w:rFonts w:ascii="Times New Roman" w:hAnsi="Times New Roman"/>
          <w:sz w:val="28"/>
        </w:rPr>
        <w:t>иалогической формами речи;</w:t>
      </w:r>
      <w:r w:rsidRPr="00CD59E8">
        <w:rPr>
          <w:rFonts w:ascii="Times New Roman" w:hAnsi="Times New Roman"/>
          <w:sz w:val="28"/>
        </w:rPr>
        <w:t xml:space="preserve"> сравнивать разные точки зрения, прежде чем принимать решение и делать выбор.</w:t>
      </w:r>
    </w:p>
    <w:p w14:paraId="5E908000" w14:textId="77777777" w:rsidR="00E40B21" w:rsidRPr="00E40B21" w:rsidRDefault="00E40B21" w:rsidP="00E40B2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D59E8">
        <w:rPr>
          <w:rFonts w:ascii="Times New Roman" w:hAnsi="Times New Roman"/>
          <w:b/>
          <w:sz w:val="28"/>
        </w:rPr>
        <w:t>Регулятивные:</w:t>
      </w:r>
      <w:r w:rsidR="00244E81">
        <w:rPr>
          <w:rFonts w:ascii="Times New Roman" w:hAnsi="Times New Roman"/>
          <w:b/>
          <w:sz w:val="28"/>
        </w:rPr>
        <w:t xml:space="preserve"> </w:t>
      </w:r>
      <w:r w:rsidR="00C85E2D">
        <w:rPr>
          <w:rFonts w:ascii="Times New Roman" w:hAnsi="Times New Roman"/>
          <w:sz w:val="28"/>
        </w:rPr>
        <w:t>формирование умения</w:t>
      </w:r>
      <w:r w:rsidRPr="00CD59E8">
        <w:rPr>
          <w:rFonts w:ascii="Times New Roman" w:hAnsi="Times New Roman"/>
          <w:sz w:val="28"/>
        </w:rPr>
        <w:t xml:space="preserve"> анализировать эмоциональное состояние, полученное от успешной (неуспешной) деятельности. </w:t>
      </w:r>
      <w:r w:rsidR="00C85E2D">
        <w:rPr>
          <w:rFonts w:ascii="Times New Roman" w:hAnsi="Times New Roman"/>
          <w:sz w:val="28"/>
        </w:rPr>
        <w:t xml:space="preserve">Формирование навыков </w:t>
      </w:r>
      <w:r w:rsidRPr="00CD59E8">
        <w:rPr>
          <w:rFonts w:ascii="Times New Roman" w:hAnsi="Times New Roman"/>
          <w:sz w:val="28"/>
        </w:rPr>
        <w:t xml:space="preserve">выделять из темы занятия известные и неизвестные знания и умения. </w:t>
      </w:r>
    </w:p>
    <w:p w14:paraId="688B7902" w14:textId="77777777" w:rsidR="00E40B21" w:rsidRDefault="00F046A1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A50EC">
        <w:rPr>
          <w:rFonts w:ascii="Times New Roman" w:eastAsia="Times New Roman" w:hAnsi="Times New Roman" w:cs="Times New Roman"/>
          <w:b/>
          <w:sz w:val="28"/>
          <w:lang w:eastAsia="ru-RU"/>
        </w:rPr>
        <w:t>Материалы и оборудование</w:t>
      </w:r>
      <w:r w:rsidR="00BA50EC" w:rsidRPr="00BA50EC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: </w:t>
      </w:r>
      <w:r w:rsidR="00BA50EC">
        <w:rPr>
          <w:rFonts w:ascii="Times New Roman" w:eastAsia="Times New Roman" w:hAnsi="Times New Roman" w:cs="Times New Roman"/>
          <w:sz w:val="28"/>
          <w:lang w:eastAsia="ru-RU"/>
        </w:rPr>
        <w:t>п</w:t>
      </w:r>
      <w:r w:rsidR="00BA50EC" w:rsidRPr="00BA50EC">
        <w:rPr>
          <w:rFonts w:ascii="Times New Roman" w:eastAsia="Times New Roman" w:hAnsi="Times New Roman" w:cs="Times New Roman"/>
          <w:sz w:val="28"/>
          <w:lang w:eastAsia="ru-RU"/>
        </w:rPr>
        <w:t>резентация</w:t>
      </w:r>
      <w:r w:rsidR="00BA50EC">
        <w:rPr>
          <w:rFonts w:ascii="Times New Roman" w:eastAsia="Times New Roman" w:hAnsi="Times New Roman" w:cs="Times New Roman"/>
          <w:sz w:val="28"/>
          <w:lang w:eastAsia="ru-RU"/>
        </w:rPr>
        <w:t xml:space="preserve"> «Международный д</w:t>
      </w:r>
      <w:r w:rsidR="00002CA2">
        <w:rPr>
          <w:rFonts w:ascii="Times New Roman" w:eastAsia="Times New Roman" w:hAnsi="Times New Roman" w:cs="Times New Roman"/>
          <w:sz w:val="28"/>
          <w:lang w:eastAsia="ru-RU"/>
        </w:rPr>
        <w:t>ень Земли», Красная книга РФ</w:t>
      </w:r>
      <w:r w:rsidR="00BA50EC">
        <w:rPr>
          <w:rFonts w:ascii="Times New Roman" w:eastAsia="Times New Roman" w:hAnsi="Times New Roman" w:cs="Times New Roman"/>
          <w:sz w:val="28"/>
          <w:lang w:eastAsia="ru-RU"/>
        </w:rPr>
        <w:t xml:space="preserve">, Красная книга ЯНАО, </w:t>
      </w:r>
      <w:r w:rsidR="003A40BB">
        <w:rPr>
          <w:rFonts w:ascii="Times New Roman" w:eastAsia="Times New Roman" w:hAnsi="Times New Roman" w:cs="Times New Roman"/>
          <w:sz w:val="28"/>
          <w:lang w:eastAsia="ru-RU"/>
        </w:rPr>
        <w:t xml:space="preserve">глобус, </w:t>
      </w:r>
      <w:r w:rsidR="00BA50EC">
        <w:rPr>
          <w:rFonts w:ascii="Times New Roman" w:eastAsia="Times New Roman" w:hAnsi="Times New Roman" w:cs="Times New Roman"/>
          <w:sz w:val="28"/>
          <w:lang w:eastAsia="ru-RU"/>
        </w:rPr>
        <w:t>простые и цветные карандаши</w:t>
      </w:r>
      <w:r w:rsidR="00DF550F">
        <w:rPr>
          <w:rFonts w:ascii="Times New Roman" w:eastAsia="Times New Roman" w:hAnsi="Times New Roman" w:cs="Times New Roman"/>
          <w:sz w:val="28"/>
          <w:lang w:eastAsia="ru-RU"/>
        </w:rPr>
        <w:t>, фломастеры, клей</w:t>
      </w:r>
      <w:r w:rsidR="00810A77">
        <w:rPr>
          <w:rFonts w:ascii="Times New Roman" w:eastAsia="Times New Roman" w:hAnsi="Times New Roman" w:cs="Times New Roman"/>
          <w:sz w:val="28"/>
          <w:lang w:eastAsia="ru-RU"/>
        </w:rPr>
        <w:t>, цветная бумага</w:t>
      </w:r>
      <w:r w:rsidR="009F021B">
        <w:rPr>
          <w:rFonts w:ascii="Times New Roman" w:eastAsia="Times New Roman" w:hAnsi="Times New Roman" w:cs="Times New Roman"/>
          <w:sz w:val="28"/>
          <w:lang w:eastAsia="ru-RU"/>
        </w:rPr>
        <w:t>, 2 листа ватмана с нарисованными деревьями</w:t>
      </w:r>
      <w:r w:rsidR="00DF550F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49AE28FA" w14:textId="77777777" w:rsidR="008272F6" w:rsidRDefault="008272F6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272F6">
        <w:rPr>
          <w:rFonts w:ascii="Times New Roman" w:eastAsia="Times New Roman" w:hAnsi="Times New Roman" w:cs="Times New Roman"/>
          <w:b/>
          <w:sz w:val="28"/>
          <w:lang w:eastAsia="ru-RU"/>
        </w:rPr>
        <w:t>План занятия:</w:t>
      </w:r>
    </w:p>
    <w:p w14:paraId="3966E433" w14:textId="77777777" w:rsidR="00B40A12" w:rsidRPr="0000152E" w:rsidRDefault="00B40A12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00152E">
        <w:rPr>
          <w:rFonts w:ascii="Times New Roman" w:eastAsia="Times New Roman" w:hAnsi="Times New Roman" w:cs="Times New Roman"/>
          <w:b/>
          <w:sz w:val="28"/>
          <w:lang w:eastAsia="ru-RU"/>
        </w:rPr>
        <w:t>1. Вводная часть.</w:t>
      </w:r>
    </w:p>
    <w:p w14:paraId="3B4D4927" w14:textId="77777777" w:rsidR="00B40A12" w:rsidRPr="0000152E" w:rsidRDefault="00B40A12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00152E">
        <w:rPr>
          <w:rFonts w:ascii="Times New Roman" w:eastAsia="Times New Roman" w:hAnsi="Times New Roman" w:cs="Times New Roman"/>
          <w:b/>
          <w:sz w:val="28"/>
          <w:lang w:eastAsia="ru-RU"/>
        </w:rPr>
        <w:t>2. Основная часть:</w:t>
      </w:r>
    </w:p>
    <w:p w14:paraId="1EFC21BB" w14:textId="77777777" w:rsidR="00B40A12" w:rsidRDefault="00B40A12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- з</w:t>
      </w:r>
      <w:r w:rsidRPr="00B40A12">
        <w:rPr>
          <w:rFonts w:ascii="Times New Roman" w:eastAsia="Times New Roman" w:hAnsi="Times New Roman" w:cs="Times New Roman"/>
          <w:sz w:val="28"/>
          <w:lang w:eastAsia="ru-RU"/>
        </w:rPr>
        <w:t>акрепление изученного материала</w:t>
      </w:r>
      <w:r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14:paraId="49A6BE20" w14:textId="77777777" w:rsidR="00B40A12" w:rsidRDefault="00B40A12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B718D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икторина</w:t>
      </w:r>
      <w:r w:rsidR="00244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0A12">
        <w:rPr>
          <w:rFonts w:ascii="Times New Roman" w:eastAsia="Times New Roman" w:hAnsi="Times New Roman" w:cs="Times New Roman"/>
          <w:sz w:val="28"/>
          <w:szCs w:val="28"/>
          <w:lang w:eastAsia="ru-RU"/>
        </w:rPr>
        <w:t>«Знатоки природы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1CD8BE80" w14:textId="77777777" w:rsidR="00B40A12" w:rsidRDefault="00B40A12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знакомство с Красной книгой РФ и Красной книгой ЯНАО;</w:t>
      </w:r>
    </w:p>
    <w:p w14:paraId="4210E50E" w14:textId="77777777" w:rsidR="00B40A12" w:rsidRDefault="00B40A12" w:rsidP="00B40A1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слушание</w:t>
      </w:r>
      <w:r w:rsidR="00002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стихотворения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Ефима Шкловского «</w:t>
      </w:r>
      <w:r w:rsidRPr="00D3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Смотрю на глобус- шар земной</w:t>
      </w:r>
      <w:r w:rsidR="005C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(читает заранее подготовленный ученик);</w:t>
      </w:r>
    </w:p>
    <w:p w14:paraId="1D30188A" w14:textId="77777777" w:rsidR="00BC5254" w:rsidRDefault="00BC5254" w:rsidP="00BC5254">
      <w:pPr>
        <w:pStyle w:val="c15"/>
        <w:shd w:val="clear" w:color="auto" w:fill="FFFFFF"/>
        <w:spacing w:before="0" w:beforeAutospacing="0" w:after="0" w:afterAutospacing="0"/>
        <w:ind w:firstLine="709"/>
        <w:rPr>
          <w:rStyle w:val="c0"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rStyle w:val="c0"/>
          <w:bCs/>
          <w:color w:val="000000"/>
          <w:sz w:val="28"/>
          <w:szCs w:val="28"/>
        </w:rPr>
        <w:t>к</w:t>
      </w:r>
      <w:r w:rsidRPr="00BC5254">
        <w:rPr>
          <w:rStyle w:val="c0"/>
          <w:bCs/>
          <w:color w:val="000000"/>
          <w:sz w:val="28"/>
          <w:szCs w:val="28"/>
        </w:rPr>
        <w:t>онкурс «Расшифруй знак»</w:t>
      </w:r>
      <w:r>
        <w:rPr>
          <w:rStyle w:val="c0"/>
          <w:bCs/>
          <w:color w:val="000000"/>
          <w:sz w:val="28"/>
          <w:szCs w:val="28"/>
        </w:rPr>
        <w:t xml:space="preserve"> (</w:t>
      </w:r>
      <w:r w:rsidR="00002CA2">
        <w:rPr>
          <w:rStyle w:val="c0"/>
          <w:bCs/>
          <w:color w:val="000000"/>
          <w:sz w:val="28"/>
          <w:szCs w:val="28"/>
        </w:rPr>
        <w:t>э</w:t>
      </w:r>
      <w:r w:rsidRPr="00BC5254">
        <w:rPr>
          <w:rStyle w:val="c0"/>
          <w:bCs/>
          <w:color w:val="000000"/>
          <w:sz w:val="28"/>
          <w:szCs w:val="28"/>
        </w:rPr>
        <w:t>кол</w:t>
      </w:r>
      <w:r>
        <w:rPr>
          <w:rStyle w:val="c0"/>
          <w:bCs/>
          <w:color w:val="000000"/>
          <w:sz w:val="28"/>
          <w:szCs w:val="28"/>
        </w:rPr>
        <w:t>огические предупреждающие знаки);</w:t>
      </w:r>
    </w:p>
    <w:p w14:paraId="592A206D" w14:textId="77777777" w:rsidR="00D01AB4" w:rsidRDefault="00D01AB4" w:rsidP="00BC5254">
      <w:pPr>
        <w:pStyle w:val="c15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 xml:space="preserve">- конкурс </w:t>
      </w:r>
      <w:r>
        <w:rPr>
          <w:color w:val="000000"/>
          <w:sz w:val="28"/>
          <w:szCs w:val="28"/>
        </w:rPr>
        <w:t>«Лесная головоломка».</w:t>
      </w:r>
    </w:p>
    <w:p w14:paraId="402ADB93" w14:textId="77777777" w:rsidR="00D01AB4" w:rsidRPr="0000152E" w:rsidRDefault="00D01AB4" w:rsidP="00D01A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152E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0152E">
        <w:rPr>
          <w:b/>
          <w:color w:val="000000"/>
          <w:sz w:val="28"/>
          <w:szCs w:val="28"/>
        </w:rPr>
        <w:t xml:space="preserve">. </w:t>
      </w:r>
      <w:r w:rsidR="00953F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Физкультминутка:</w:t>
      </w:r>
      <w:r w:rsidR="00BF1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01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«Квест</w:t>
      </w:r>
      <w:r w:rsidR="00953F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игра</w:t>
      </w:r>
      <w:r w:rsidRPr="00001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14:paraId="47367869" w14:textId="77777777" w:rsidR="00D01AB4" w:rsidRDefault="0000152E" w:rsidP="00BC5254">
      <w:pPr>
        <w:pStyle w:val="c15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 xml:space="preserve">- слушание </w:t>
      </w:r>
      <w:r>
        <w:rPr>
          <w:sz w:val="28"/>
          <w:szCs w:val="28"/>
        </w:rPr>
        <w:t>звона Колокола Мира;</w:t>
      </w:r>
    </w:p>
    <w:p w14:paraId="0FB61E1A" w14:textId="77777777" w:rsidR="0000152E" w:rsidRDefault="0000152E" w:rsidP="0000152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0152E">
        <w:rPr>
          <w:rFonts w:ascii="Times New Roman" w:hAnsi="Times New Roman" w:cs="Times New Roman"/>
          <w:sz w:val="28"/>
          <w:szCs w:val="28"/>
        </w:rPr>
        <w:t>оисково – познавательная деятельность с элементами исследования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AD89A2" w14:textId="77777777" w:rsidR="0000152E" w:rsidRDefault="0000152E" w:rsidP="0000152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творческая деятельность (изготовление цветов);</w:t>
      </w:r>
    </w:p>
    <w:p w14:paraId="148602EA" w14:textId="77777777" w:rsidR="0000152E" w:rsidRDefault="0000152E" w:rsidP="0000152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украшение планеты (глобуса) цветами.</w:t>
      </w:r>
    </w:p>
    <w:p w14:paraId="742A9688" w14:textId="77777777" w:rsidR="0000152E" w:rsidRDefault="0000152E" w:rsidP="0000152E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b/>
          <w:bCs/>
          <w:color w:val="000000"/>
          <w:sz w:val="28"/>
          <w:szCs w:val="28"/>
        </w:rPr>
      </w:pPr>
      <w:r w:rsidRPr="0000152E">
        <w:rPr>
          <w:b/>
          <w:sz w:val="28"/>
          <w:szCs w:val="28"/>
        </w:rPr>
        <w:t xml:space="preserve">4. </w:t>
      </w:r>
      <w:r>
        <w:rPr>
          <w:rStyle w:val="c0"/>
          <w:b/>
          <w:bCs/>
          <w:color w:val="000000"/>
          <w:sz w:val="28"/>
          <w:szCs w:val="28"/>
        </w:rPr>
        <w:t>Подведение итогов (рефлексия).</w:t>
      </w:r>
    </w:p>
    <w:p w14:paraId="20DDE335" w14:textId="77777777" w:rsidR="0000152E" w:rsidRPr="0000152E" w:rsidRDefault="0000152E" w:rsidP="0000152E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rFonts w:ascii="Calibri" w:hAnsi="Calibri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5. Психологическая разгрузка: </w:t>
      </w:r>
      <w:r>
        <w:rPr>
          <w:rStyle w:val="c0"/>
          <w:bCs/>
          <w:color w:val="000000"/>
          <w:sz w:val="28"/>
          <w:szCs w:val="28"/>
        </w:rPr>
        <w:t>с</w:t>
      </w:r>
      <w:r w:rsidRPr="0000152E">
        <w:rPr>
          <w:rStyle w:val="c0"/>
          <w:bCs/>
          <w:color w:val="000000"/>
          <w:sz w:val="28"/>
          <w:szCs w:val="28"/>
        </w:rPr>
        <w:t>лушание песни «Прости, Земля».</w:t>
      </w:r>
    </w:p>
    <w:p w14:paraId="7B622F35" w14:textId="77777777" w:rsidR="00415137" w:rsidRPr="00BC5254" w:rsidRDefault="00415137" w:rsidP="00B40A1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lang w:eastAsia="ru-RU"/>
        </w:rPr>
      </w:pPr>
    </w:p>
    <w:p w14:paraId="00BA04FC" w14:textId="77777777" w:rsidR="00DF550F" w:rsidRPr="00DF550F" w:rsidRDefault="00DF550F" w:rsidP="00234C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DF550F">
        <w:rPr>
          <w:rFonts w:ascii="Times New Roman" w:eastAsia="Times New Roman" w:hAnsi="Times New Roman" w:cs="Times New Roman"/>
          <w:b/>
          <w:sz w:val="28"/>
          <w:lang w:eastAsia="ru-RU"/>
        </w:rPr>
        <w:t>Ход занятия.</w:t>
      </w:r>
    </w:p>
    <w:p w14:paraId="7B5DED6B" w14:textId="77777777" w:rsidR="0003239F" w:rsidRPr="00DF550F" w:rsidRDefault="00B40A12" w:rsidP="00DF550F">
      <w:pPr>
        <w:pStyle w:val="a4"/>
        <w:ind w:firstLine="709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1. </w:t>
      </w:r>
      <w:r w:rsidR="00DF550F">
        <w:rPr>
          <w:rFonts w:ascii="Times New Roman" w:hAnsi="Times New Roman"/>
          <w:b/>
          <w:bCs/>
          <w:sz w:val="28"/>
        </w:rPr>
        <w:t>Вводная часть:</w:t>
      </w:r>
    </w:p>
    <w:p w14:paraId="58AB8DCA" w14:textId="2CE5057B" w:rsidR="00632239" w:rsidRDefault="0003239F" w:rsidP="00C560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3239F">
        <w:rPr>
          <w:rFonts w:ascii="Times New Roman" w:eastAsia="Times New Roman" w:hAnsi="Times New Roman" w:cs="Times New Roman"/>
          <w:b/>
          <w:sz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Здравствуйте, ребята! Скажите</w:t>
      </w:r>
      <w:r w:rsidR="006D04E7">
        <w:rPr>
          <w:rFonts w:ascii="Times New Roman" w:eastAsia="Times New Roman" w:hAnsi="Times New Roman" w:cs="Times New Roman"/>
          <w:sz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пожалуйста</w:t>
      </w:r>
      <w:r w:rsidR="00C56008">
        <w:rPr>
          <w:rFonts w:ascii="Times New Roman" w:eastAsia="Times New Roman" w:hAnsi="Times New Roman" w:cs="Times New Roman"/>
          <w:sz w:val="28"/>
          <w:lang w:eastAsia="ru-RU"/>
        </w:rPr>
        <w:t>, кто знает, ч</w:t>
      </w:r>
      <w:r>
        <w:rPr>
          <w:rFonts w:ascii="Times New Roman" w:eastAsia="Times New Roman" w:hAnsi="Times New Roman" w:cs="Times New Roman"/>
          <w:sz w:val="28"/>
          <w:lang w:eastAsia="ru-RU"/>
        </w:rPr>
        <w:t>то означает слово «экология»?</w:t>
      </w:r>
    </w:p>
    <w:p w14:paraId="486B6F99" w14:textId="77777777" w:rsidR="0003239F" w:rsidRDefault="0003239F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03239F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Дети: </w:t>
      </w:r>
    </w:p>
    <w:p w14:paraId="5CA52C07" w14:textId="77777777" w:rsidR="002F51E2" w:rsidRPr="009E091D" w:rsidRDefault="002F51E2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- </w:t>
      </w:r>
      <w:r w:rsidRPr="009E091D">
        <w:rPr>
          <w:rFonts w:ascii="Times New Roman" w:eastAsia="Times New Roman" w:hAnsi="Times New Roman" w:cs="Times New Roman"/>
          <w:sz w:val="28"/>
          <w:lang w:eastAsia="ru-RU"/>
        </w:rPr>
        <w:t>наука о природе;</w:t>
      </w:r>
    </w:p>
    <w:p w14:paraId="4796F484" w14:textId="77777777" w:rsidR="002F51E2" w:rsidRPr="009E091D" w:rsidRDefault="009E091D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- окружающая среда.</w:t>
      </w:r>
    </w:p>
    <w:p w14:paraId="052F3BFB" w14:textId="77777777" w:rsidR="002F51E2" w:rsidRDefault="009E091D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3239F">
        <w:rPr>
          <w:rFonts w:ascii="Times New Roman" w:eastAsia="Times New Roman" w:hAnsi="Times New Roman" w:cs="Times New Roman"/>
          <w:b/>
          <w:sz w:val="28"/>
          <w:lang w:eastAsia="ru-RU"/>
        </w:rPr>
        <w:t>Педагог:</w:t>
      </w:r>
      <w:r w:rsidR="00F6349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от греческого языка </w:t>
      </w:r>
      <w:r w:rsidRPr="009E091D">
        <w:rPr>
          <w:rFonts w:ascii="Times New Roman" w:eastAsia="Times New Roman" w:hAnsi="Times New Roman" w:cs="Times New Roman"/>
          <w:sz w:val="28"/>
          <w:lang w:eastAsia="ru-RU"/>
        </w:rPr>
        <w:t>«логос»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- это наука,</w:t>
      </w:r>
      <w:r w:rsidRPr="009E091D">
        <w:rPr>
          <w:rFonts w:ascii="Times New Roman" w:eastAsia="Times New Roman" w:hAnsi="Times New Roman" w:cs="Times New Roman"/>
          <w:sz w:val="28"/>
          <w:lang w:eastAsia="ru-RU"/>
        </w:rPr>
        <w:t xml:space="preserve"> а «э</w:t>
      </w:r>
      <w:r>
        <w:rPr>
          <w:rFonts w:ascii="Times New Roman" w:eastAsia="Times New Roman" w:hAnsi="Times New Roman" w:cs="Times New Roman"/>
          <w:sz w:val="28"/>
          <w:lang w:eastAsia="ru-RU"/>
        </w:rPr>
        <w:t>й</w:t>
      </w:r>
      <w:r w:rsidRPr="009E091D">
        <w:rPr>
          <w:rFonts w:ascii="Times New Roman" w:eastAsia="Times New Roman" w:hAnsi="Times New Roman" w:cs="Times New Roman"/>
          <w:sz w:val="28"/>
          <w:lang w:eastAsia="ru-RU"/>
        </w:rPr>
        <w:t>кос» означает жилище, дом.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Говоря простыми словами, это наука о </w:t>
      </w:r>
      <w:r w:rsidR="008C655C">
        <w:rPr>
          <w:rFonts w:ascii="Times New Roman" w:eastAsia="Times New Roman" w:hAnsi="Times New Roman" w:cs="Times New Roman"/>
          <w:sz w:val="28"/>
          <w:lang w:eastAsia="ru-RU"/>
        </w:rPr>
        <w:t>доме</w:t>
      </w:r>
      <w:r>
        <w:rPr>
          <w:rFonts w:ascii="Times New Roman" w:eastAsia="Times New Roman" w:hAnsi="Times New Roman" w:cs="Times New Roman"/>
          <w:sz w:val="28"/>
          <w:lang w:eastAsia="ru-RU"/>
        </w:rPr>
        <w:t>, природе, об организмах, их взаимодействии с окружающей средой. Как мы называем наш большой общий дом?</w:t>
      </w:r>
    </w:p>
    <w:p w14:paraId="001CBF5D" w14:textId="77777777" w:rsidR="009E091D" w:rsidRPr="009E091D" w:rsidRDefault="009E091D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3239F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Дети: </w:t>
      </w:r>
      <w:r w:rsidRPr="009E091D">
        <w:rPr>
          <w:rFonts w:ascii="Times New Roman" w:eastAsia="Times New Roman" w:hAnsi="Times New Roman" w:cs="Times New Roman"/>
          <w:sz w:val="28"/>
          <w:lang w:eastAsia="ru-RU"/>
        </w:rPr>
        <w:t>планета Земля.</w:t>
      </w:r>
    </w:p>
    <w:p w14:paraId="69E60895" w14:textId="77777777" w:rsidR="009E091D" w:rsidRDefault="009E091D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3239F">
        <w:rPr>
          <w:rFonts w:ascii="Times New Roman" w:eastAsia="Times New Roman" w:hAnsi="Times New Roman" w:cs="Times New Roman"/>
          <w:b/>
          <w:sz w:val="28"/>
          <w:lang w:eastAsia="ru-RU"/>
        </w:rPr>
        <w:t>Педагог:</w:t>
      </w:r>
      <w:r w:rsidR="00F6349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F63499">
        <w:rPr>
          <w:rFonts w:ascii="Times New Roman" w:eastAsia="Times New Roman" w:hAnsi="Times New Roman" w:cs="Times New Roman"/>
          <w:sz w:val="28"/>
          <w:lang w:eastAsia="ru-RU"/>
        </w:rPr>
        <w:t>д</w:t>
      </w:r>
      <w:r w:rsidRPr="004662B4">
        <w:rPr>
          <w:rFonts w:ascii="Times New Roman" w:eastAsia="Times New Roman" w:hAnsi="Times New Roman" w:cs="Times New Roman"/>
          <w:sz w:val="28"/>
          <w:lang w:eastAsia="ru-RU"/>
        </w:rPr>
        <w:t>а, ребята, сегодня мы поговорим о главном празднике нашего главного дома –</w:t>
      </w:r>
      <w:r w:rsidR="00B62CE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4662B4">
        <w:rPr>
          <w:rFonts w:ascii="Times New Roman" w:eastAsia="Times New Roman" w:hAnsi="Times New Roman" w:cs="Times New Roman"/>
          <w:sz w:val="28"/>
          <w:lang w:eastAsia="ru-RU"/>
        </w:rPr>
        <w:t xml:space="preserve">Международном </w:t>
      </w:r>
      <w:r w:rsidR="004662B4" w:rsidRPr="004662B4">
        <w:rPr>
          <w:rFonts w:ascii="Times New Roman" w:eastAsia="Times New Roman" w:hAnsi="Times New Roman" w:cs="Times New Roman"/>
          <w:sz w:val="28"/>
          <w:lang w:eastAsia="ru-RU"/>
        </w:rPr>
        <w:t>дне Земли!</w:t>
      </w:r>
      <w:r w:rsidR="0011349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4A198D">
        <w:rPr>
          <w:rFonts w:ascii="Times New Roman" w:eastAsia="Times New Roman" w:hAnsi="Times New Roman" w:cs="Times New Roman"/>
          <w:sz w:val="28"/>
          <w:lang w:eastAsia="ru-RU"/>
        </w:rPr>
        <w:t>(слайд 2)</w:t>
      </w:r>
    </w:p>
    <w:p w14:paraId="38E42601" w14:textId="77777777" w:rsidR="00DF550F" w:rsidRPr="00DF550F" w:rsidRDefault="00B40A12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2. </w:t>
      </w:r>
      <w:r w:rsidR="00DF550F" w:rsidRPr="00DF550F">
        <w:rPr>
          <w:rFonts w:ascii="Times New Roman" w:eastAsia="Times New Roman" w:hAnsi="Times New Roman" w:cs="Times New Roman"/>
          <w:b/>
          <w:sz w:val="28"/>
          <w:lang w:eastAsia="ru-RU"/>
        </w:rPr>
        <w:t>Основная часть.</w:t>
      </w:r>
    </w:p>
    <w:p w14:paraId="2392CF7A" w14:textId="77777777" w:rsidR="00DF550F" w:rsidRPr="00DF550F" w:rsidRDefault="00DF550F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DF550F">
        <w:rPr>
          <w:rFonts w:ascii="Times New Roman" w:eastAsia="Times New Roman" w:hAnsi="Times New Roman" w:cs="Times New Roman"/>
          <w:b/>
          <w:sz w:val="28"/>
          <w:lang w:eastAsia="ru-RU"/>
        </w:rPr>
        <w:t>Закрепление изученного материала:</w:t>
      </w:r>
    </w:p>
    <w:p w14:paraId="522E505D" w14:textId="77777777" w:rsidR="0003239F" w:rsidRDefault="004662B4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Существуют 2 праздника, которые относятся к чествованию нашей планеты </w:t>
      </w:r>
      <w:r w:rsidR="008249E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01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4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Всемирный день Земли и Международный день Земли. </w:t>
      </w:r>
      <w:r w:rsidR="0000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первом из них мы уже говорили на прошлых занятиях. </w:t>
      </w:r>
      <w:r w:rsidR="008249E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B242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семирный день Земли отмечается</w:t>
      </w:r>
      <w:r w:rsidR="00BF1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24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марта. Как вы думаете, почему?</w:t>
      </w:r>
    </w:p>
    <w:p w14:paraId="55CDDFD8" w14:textId="77777777" w:rsidR="008249E0" w:rsidRPr="008249E0" w:rsidRDefault="008249E0" w:rsidP="008249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39F">
        <w:rPr>
          <w:rFonts w:ascii="Times New Roman" w:eastAsia="Times New Roman" w:hAnsi="Times New Roman" w:cs="Times New Roman"/>
          <w:b/>
          <w:sz w:val="28"/>
          <w:lang w:eastAsia="ru-RU"/>
        </w:rPr>
        <w:t>Дети:</w:t>
      </w:r>
      <w:r w:rsidR="00F6349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8249E0">
        <w:rPr>
          <w:rFonts w:ascii="Times New Roman" w:eastAsia="Times New Roman" w:hAnsi="Times New Roman" w:cs="Times New Roman"/>
          <w:sz w:val="28"/>
          <w:lang w:eastAsia="ru-RU"/>
        </w:rPr>
        <w:t xml:space="preserve">это день </w:t>
      </w:r>
      <w:r>
        <w:rPr>
          <w:rFonts w:ascii="Times New Roman" w:eastAsia="Times New Roman" w:hAnsi="Times New Roman" w:cs="Times New Roman"/>
          <w:sz w:val="28"/>
          <w:lang w:eastAsia="ru-RU"/>
        </w:rPr>
        <w:t>весеннего равноденствия.</w:t>
      </w:r>
    </w:p>
    <w:p w14:paraId="56113610" w14:textId="77777777" w:rsidR="00D36F0E" w:rsidRPr="00ED43D6" w:rsidRDefault="008249E0" w:rsidP="00824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39F">
        <w:rPr>
          <w:rFonts w:ascii="Times New Roman" w:eastAsia="Times New Roman" w:hAnsi="Times New Roman" w:cs="Times New Roman"/>
          <w:b/>
          <w:sz w:val="28"/>
          <w:lang w:eastAsia="ru-RU"/>
        </w:rPr>
        <w:t>Педагог:</w:t>
      </w:r>
      <w:r w:rsidR="00F6349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8249E0">
        <w:rPr>
          <w:rFonts w:ascii="Times New Roman" w:eastAsia="Times New Roman" w:hAnsi="Times New Roman" w:cs="Times New Roman"/>
          <w:sz w:val="28"/>
          <w:lang w:eastAsia="ru-RU"/>
        </w:rPr>
        <w:t>правильно, это день,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когда продолжительность дня равняется продолжительности ночи, когда наступает весна в Сев</w:t>
      </w:r>
      <w:r w:rsidR="00ED43D6">
        <w:rPr>
          <w:rFonts w:ascii="Times New Roman" w:eastAsia="Times New Roman" w:hAnsi="Times New Roman" w:cs="Times New Roman"/>
          <w:sz w:val="28"/>
          <w:lang w:eastAsia="ru-RU"/>
        </w:rPr>
        <w:t>ерном полушарии и осень в Южном</w:t>
      </w:r>
      <w:r w:rsidR="008272F6">
        <w:rPr>
          <w:rFonts w:ascii="Times New Roman" w:eastAsia="Times New Roman" w:hAnsi="Times New Roman" w:cs="Times New Roman"/>
          <w:sz w:val="28"/>
          <w:lang w:eastAsia="ru-RU"/>
        </w:rPr>
        <w:t xml:space="preserve"> (педагог показывает это на глобусе)</w:t>
      </w:r>
      <w:r w:rsidR="00ED43D6">
        <w:rPr>
          <w:rFonts w:ascii="Times New Roman" w:eastAsia="Times New Roman" w:hAnsi="Times New Roman" w:cs="Times New Roman"/>
          <w:sz w:val="28"/>
          <w:lang w:eastAsia="ru-RU"/>
        </w:rPr>
        <w:t>. В этот день</w:t>
      </w:r>
      <w:r w:rsidR="00ED43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проходит</w:t>
      </w:r>
      <w:r w:rsidR="00ED43D6" w:rsidRPr="00ED43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Международная акция Час Земли. На один час все, кому небезразлично будущее Земли</w:t>
      </w:r>
      <w:r w:rsidR="008272F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D43D6" w:rsidRPr="00ED43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выключают свет и электроприборы, в это время гаснет подсветка самых известных зданий и памятников мира. Час Земли на сегодняшний день самая массовая экологическая акция, в ней принимают участие около 2 м</w:t>
      </w:r>
      <w:r w:rsidR="006D04E7">
        <w:rPr>
          <w:rFonts w:ascii="Times New Roman" w:hAnsi="Times New Roman" w:cs="Times New Roman"/>
          <w:sz w:val="28"/>
          <w:szCs w:val="28"/>
          <w:shd w:val="clear" w:color="auto" w:fill="FFFFFF"/>
        </w:rPr>
        <w:t>иллиардов</w:t>
      </w:r>
      <w:r w:rsidR="00E54F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</w:t>
      </w:r>
      <w:r w:rsidR="00ED43D6" w:rsidRPr="00ED43D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D53E06C" w14:textId="77777777" w:rsidR="000E1F90" w:rsidRDefault="000E1F90" w:rsidP="00824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Второе название праздника нашей планеты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Международный день Земли</w:t>
      </w:r>
      <w:r w:rsidR="00551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Отмечается он ежегодно 22 апреля</w:t>
      </w:r>
      <w:r w:rsidR="004A19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D57C8E" w14:textId="77777777" w:rsidR="000E1F90" w:rsidRDefault="000E1F90" w:rsidP="00824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бы название не</w:t>
      </w:r>
      <w:r w:rsidR="00BB4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использовано</w:t>
      </w:r>
      <w:r w:rsidR="008272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B4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когда бы 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проводился праздник, важно одно – чтобы в День Земли люди «пробуждались» и по – новому смотрели на свои взаимоотношения с Матушкой – Землей, </w:t>
      </w:r>
      <w:r w:rsidR="005517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задумались о своих действиях и поступках, которые направлены на медленное уничтожение нашей удивительной планеты.</w:t>
      </w:r>
    </w:p>
    <w:p w14:paraId="2A182E07" w14:textId="77777777" w:rsidR="006179FC" w:rsidRDefault="005517E7" w:rsidP="00824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 – наша кормилица, наш общий дом, где есть все необходимые условия </w:t>
      </w:r>
      <w:r w:rsidR="0023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жизни. Как ласковая и заботливая мать, Земля обеспечивает, одаривает и </w:t>
      </w:r>
      <w:r w:rsidR="00684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«воспитывает» своих </w:t>
      </w:r>
      <w:r w:rsidR="0023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детей. </w:t>
      </w:r>
    </w:p>
    <w:p w14:paraId="7CAA7F3B" w14:textId="77777777" w:rsidR="00236F2D" w:rsidRDefault="00236F2D" w:rsidP="00824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Основная цель праздника – «Поддержать и сохранить». Ежегодно в этот день ученые, имеющие мировое имя и признание, собираются за «круглым столом» и обсуждают проблемы экологии.</w:t>
      </w:r>
      <w:r w:rsidR="00C46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многих государствах проходят самые разнообразные мероприятия, направленные на сохранение водных, земных ресурсов и других даров природы.</w:t>
      </w:r>
    </w:p>
    <w:p w14:paraId="33DFFF95" w14:textId="77777777" w:rsidR="006179FC" w:rsidRDefault="00C46B8B" w:rsidP="00824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Земли имеет свою символику. Это Флаг Земли, изображение</w:t>
      </w:r>
      <w:r w:rsidR="00617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планеты Земля на темно – синем фоне</w:t>
      </w:r>
      <w:r w:rsidR="004A1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3)</w:t>
      </w:r>
      <w:r w:rsidR="006179FC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настоящее время используется фотография, которую сделали астронавты «Аполлона 17», когда направлялись к луне.</w:t>
      </w:r>
    </w:p>
    <w:p w14:paraId="335CC86D" w14:textId="77777777" w:rsidR="003B718D" w:rsidRPr="003B718D" w:rsidRDefault="003B718D" w:rsidP="003B71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Педагог: </w:t>
      </w:r>
      <w:r w:rsidRPr="003B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у нас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B718D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икторина</w:t>
      </w:r>
      <w:r w:rsidRPr="003B71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«Знатоки природы». </w:t>
      </w: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Задание: заменить фразу одним словом.</w:t>
      </w:r>
    </w:p>
    <w:p w14:paraId="0981DA83" w14:textId="77777777" w:rsidR="003B718D" w:rsidRPr="003B718D" w:rsidRDefault="003B718D" w:rsidP="003B71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Заповедное место, где оберегаются и сохраняются редкие и </w:t>
      </w:r>
    </w:p>
    <w:p w14:paraId="55A8900E" w14:textId="77777777" w:rsidR="003B718D" w:rsidRPr="003B718D" w:rsidRDefault="003B718D" w:rsidP="003B71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ценные растения, животные(</w:t>
      </w:r>
      <w:r w:rsidR="00420C9A"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заповедник</w:t>
      </w: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420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EAB5954" w14:textId="77777777" w:rsidR="003B718D" w:rsidRPr="003B718D" w:rsidRDefault="003B718D" w:rsidP="003B71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Наука об отношениях растительных и животных организмов друг к другу и к окружающей среде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420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экология</w:t>
      </w: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420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E8EC91A" w14:textId="77777777" w:rsidR="003B718D" w:rsidRPr="003B718D" w:rsidRDefault="003B718D" w:rsidP="003B71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Лиственное дерево с белой корой и сердцевидными листьями, </w:t>
      </w:r>
    </w:p>
    <w:p w14:paraId="56C5BF43" w14:textId="77777777" w:rsidR="003B718D" w:rsidRPr="003B718D" w:rsidRDefault="003B718D" w:rsidP="003B71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 России (</w:t>
      </w:r>
      <w:r w:rsidR="00420C9A"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берёза)</w:t>
      </w:r>
      <w:r w:rsidR="00420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B475EDA" w14:textId="77777777" w:rsidR="003B718D" w:rsidRPr="003B718D" w:rsidRDefault="003B718D" w:rsidP="003B71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Хвойное дерево с мягкой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C61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опадающей на зиму хв</w:t>
      </w:r>
      <w:r w:rsidR="002C6196" w:rsidRPr="00A44661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о</w:t>
      </w:r>
      <w:r w:rsidR="002C61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 </w:t>
      </w: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420C9A"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лиственница</w:t>
      </w: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420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C0ED883" w14:textId="77777777" w:rsidR="003B718D" w:rsidRPr="003B718D" w:rsidRDefault="003B718D" w:rsidP="003B71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Самые красивые насекомые. Хрупкие и прекрасные создания, </w:t>
      </w:r>
    </w:p>
    <w:p w14:paraId="60951B97" w14:textId="77777777" w:rsidR="003B718D" w:rsidRPr="003B718D" w:rsidRDefault="003B718D" w:rsidP="00B90D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превращающиеся из гусеницы в обворожительное крылатое существо (</w:t>
      </w:r>
      <w:r w:rsidR="00CE28F2"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бабочки</w:t>
      </w: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E2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3504F63" w14:textId="77777777" w:rsidR="003B718D" w:rsidRDefault="003B718D" w:rsidP="00B90D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Книга, в которую занесены редкие и исчезающие животные, </w:t>
      </w:r>
      <w:r w:rsidR="00D3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птицы,</w:t>
      </w:r>
      <w:r w:rsidR="00FA7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растения и грибы, </w:t>
      </w: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нуждающиеся в защите и охране</w:t>
      </w:r>
      <w:r w:rsidR="00BA5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E28F2"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красная</w:t>
      </w:r>
      <w:r w:rsidR="00CE2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книга</w:t>
      </w:r>
      <w:r w:rsidRPr="003B7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E2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B027982" w14:textId="77777777" w:rsidR="00CA6439" w:rsidRPr="00CA6439" w:rsidRDefault="00CA6439" w:rsidP="00CA643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64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Педагог:</w:t>
      </w:r>
      <w:r w:rsidR="00F634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E2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CA6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 ребята, все вы знаете, что в результате исчезновения многих видов была с</w:t>
      </w:r>
      <w:r w:rsidRPr="00A44661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о</w:t>
      </w:r>
      <w:r w:rsidRPr="00CA6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здана </w:t>
      </w:r>
      <w:r w:rsidRPr="00CA64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Красная книга</w:t>
      </w:r>
      <w:r w:rsidRPr="00CA6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назначением которой является напоминание всем людям нашей планеты о том, что животный и растительный мир нуждается в нашей опеке, а также в бережном отношении к себе.</w:t>
      </w:r>
      <w:r w:rsidR="007A2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6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 цвет книги предупреждает об опасности вымирания, грозящей многим видам млекопитающих, земноводных, рыб, птиц и растений.</w:t>
      </w:r>
    </w:p>
    <w:p w14:paraId="38FC4353" w14:textId="77777777" w:rsidR="00CA6439" w:rsidRDefault="00CB595D" w:rsidP="00CA64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можете назвать несколько животных, которые занесены в Красную книгу ЯНАО?</w:t>
      </w:r>
    </w:p>
    <w:p w14:paraId="40AF8B7D" w14:textId="77777777" w:rsidR="00CB595D" w:rsidRDefault="00CB595D" w:rsidP="00CA64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9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Дети: </w:t>
      </w:r>
      <w:r w:rsidR="001A0136" w:rsidRPr="001A0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 медведь, северный олень</w:t>
      </w:r>
      <w:r w:rsidR="00300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="00297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(педагог показывает их по Красной книге).</w:t>
      </w:r>
    </w:p>
    <w:p w14:paraId="29870710" w14:textId="4190420D" w:rsidR="000F32D1" w:rsidRPr="00C0662F" w:rsidRDefault="00300B58" w:rsidP="00FE1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Педагог: </w:t>
      </w:r>
      <w:r w:rsidRPr="00300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56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нашем учреждении </w:t>
      </w:r>
      <w:r w:rsidRPr="00300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проходил конкурс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«Красная книга глазами детей</w:t>
      </w:r>
      <w:r w:rsidR="00C066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». </w:t>
      </w:r>
      <w:r w:rsidR="00C0662F" w:rsidRPr="00C066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</w:t>
      </w:r>
      <w:r w:rsidR="00C066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нашей с</w:t>
      </w:r>
      <w:r w:rsidR="004A1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тудии активно в нем участвовали </w:t>
      </w:r>
      <w:r w:rsidR="00FE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AC0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E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результате</w:t>
      </w:r>
      <w:r w:rsidR="00AC0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E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AC0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Детской Экологической станции</w:t>
      </w:r>
      <w:r w:rsidR="00FE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была оформлена вот эта выставка (слайд 4)</w:t>
      </w:r>
      <w:r w:rsidR="004A1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066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хотела бы вам продемонстрировать некоторые творческие работы</w:t>
      </w:r>
      <w:r w:rsidR="004A1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(слайд 5)</w:t>
      </w:r>
      <w:r w:rsidR="00C066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A1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Камнеломка </w:t>
      </w:r>
      <w:r w:rsidR="00F76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дернистая, </w:t>
      </w:r>
      <w:r w:rsidR="00312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Оксиграфис</w:t>
      </w:r>
      <w:r w:rsidR="00A43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2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ледяной, Астрагал норвежский (демонстрация </w:t>
      </w:r>
      <w:r w:rsidR="00AC0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творческих работ обучающихся и </w:t>
      </w:r>
      <w:r w:rsidR="00312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этих растений из Красной книги ЯНАО).</w:t>
      </w:r>
    </w:p>
    <w:p w14:paraId="3C26C3AF" w14:textId="77777777" w:rsidR="003B718D" w:rsidRDefault="00D319B9" w:rsidP="003B71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Педагог: </w:t>
      </w:r>
      <w:r w:rsidRPr="00A01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послушаем стихотворение</w:t>
      </w:r>
      <w:r w:rsidR="00A01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Ефима Шкловского </w:t>
      </w:r>
      <w:r w:rsidR="007E3F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E3FF3" w:rsidRPr="00D3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Смотрю на глобус</w:t>
      </w:r>
      <w:r w:rsidR="007A2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3FF3" w:rsidRPr="00D3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шар земной</w:t>
      </w:r>
      <w:r w:rsidR="00BF1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362DE65E" w14:textId="77777777" w:rsidR="007E3FF3" w:rsidRDefault="007E3FF3" w:rsidP="003B71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9EB7D2A" w14:textId="77777777" w:rsidR="00D319B9" w:rsidRPr="00D319B9" w:rsidRDefault="00D319B9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Смотрю на глобус- шар земной</w:t>
      </w:r>
      <w:r w:rsidR="008012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7A2D8600" w14:textId="77777777" w:rsidR="00D319B9" w:rsidRPr="00D319B9" w:rsidRDefault="00B90288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вдруг вздохнул он, как живой;</w:t>
      </w:r>
    </w:p>
    <w:p w14:paraId="3F7AB4B9" w14:textId="77777777" w:rsidR="007E3FF3" w:rsidRDefault="00D319B9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шепчут мне материки:</w:t>
      </w:r>
    </w:p>
    <w:p w14:paraId="6173E776" w14:textId="77777777" w:rsidR="00D319B9" w:rsidRPr="00D319B9" w:rsidRDefault="00B90288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береги нас, береги!</w:t>
      </w:r>
    </w:p>
    <w:p w14:paraId="368373EF" w14:textId="77777777" w:rsidR="00D319B9" w:rsidRPr="00D319B9" w:rsidRDefault="00D319B9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тревоге рощи и леса</w:t>
      </w:r>
      <w:r w:rsidR="00B90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6C035809" w14:textId="77777777" w:rsidR="00D319B9" w:rsidRPr="00D319B9" w:rsidRDefault="00B90288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 на травах, как слеза,</w:t>
      </w:r>
    </w:p>
    <w:p w14:paraId="575544A8" w14:textId="77777777" w:rsidR="007E3FF3" w:rsidRDefault="00D319B9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тихо просят родники: </w:t>
      </w:r>
    </w:p>
    <w:p w14:paraId="7D37D6BD" w14:textId="77777777" w:rsidR="00D319B9" w:rsidRPr="00D319B9" w:rsidRDefault="00B90288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береги нас, береги!</w:t>
      </w:r>
    </w:p>
    <w:p w14:paraId="62361E93" w14:textId="77777777" w:rsidR="00D319B9" w:rsidRPr="00D319B9" w:rsidRDefault="00D319B9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Грустит глубокая река,</w:t>
      </w:r>
    </w:p>
    <w:p w14:paraId="513FC871" w14:textId="77777777" w:rsidR="00D319B9" w:rsidRPr="00D319B9" w:rsidRDefault="00B90288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 теряя берега,</w:t>
      </w:r>
    </w:p>
    <w:p w14:paraId="16F96521" w14:textId="77777777" w:rsidR="007E3FF3" w:rsidRDefault="00D319B9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слышу голос я реки:</w:t>
      </w:r>
    </w:p>
    <w:p w14:paraId="78A960CD" w14:textId="77777777" w:rsidR="00D319B9" w:rsidRPr="00D319B9" w:rsidRDefault="00B90288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береги нас, береги!</w:t>
      </w:r>
    </w:p>
    <w:p w14:paraId="14F3930F" w14:textId="77777777" w:rsidR="00D319B9" w:rsidRPr="00D319B9" w:rsidRDefault="00D319B9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Остановил олень свой бег: </w:t>
      </w:r>
    </w:p>
    <w:p w14:paraId="5F5D6038" w14:textId="77777777" w:rsidR="00D319B9" w:rsidRPr="00D319B9" w:rsidRDefault="00D319B9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 Человеком, человек</w:t>
      </w:r>
      <w:r w:rsidR="0003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14:paraId="1C411FE9" w14:textId="77777777" w:rsidR="00D319B9" w:rsidRPr="00D319B9" w:rsidRDefault="00B90288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тебя мы верим - </w:t>
      </w:r>
      <w:r w:rsidR="00D319B9" w:rsidRPr="00D3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солги, </w:t>
      </w:r>
    </w:p>
    <w:p w14:paraId="0971DFC6" w14:textId="77777777" w:rsidR="00D319B9" w:rsidRPr="00D319B9" w:rsidRDefault="00D319B9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береги нас, береги</w:t>
      </w:r>
      <w:r w:rsidR="00420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14:paraId="70A27642" w14:textId="77777777" w:rsidR="00D319B9" w:rsidRPr="00D319B9" w:rsidRDefault="00D319B9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Смотрю на глобус - шар земной, </w:t>
      </w:r>
    </w:p>
    <w:p w14:paraId="239FBF2F" w14:textId="77777777" w:rsidR="00D319B9" w:rsidRPr="00D319B9" w:rsidRDefault="00D319B9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прекрасный и родной.</w:t>
      </w:r>
    </w:p>
    <w:p w14:paraId="427635A2" w14:textId="77777777" w:rsidR="007E3FF3" w:rsidRDefault="00B90288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шепчут губы: </w:t>
      </w:r>
      <w:r w:rsidR="00D319B9" w:rsidRPr="00D3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солгу, </w:t>
      </w:r>
    </w:p>
    <w:p w14:paraId="4BF44D3C" w14:textId="77777777" w:rsidR="00D319B9" w:rsidRDefault="00B90288" w:rsidP="00D319B9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сберегу вас, сберегу!</w:t>
      </w:r>
    </w:p>
    <w:p w14:paraId="7643D847" w14:textId="77777777" w:rsidR="00F70D74" w:rsidRDefault="00F70D74" w:rsidP="00F70D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0D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</w:t>
      </w:r>
      <w:r w:rsidR="00DF2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</w:t>
      </w:r>
      <w:r w:rsidRPr="00F70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</w:t>
      </w:r>
      <w:r w:rsidR="008A1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с Вами можем сделать для </w:t>
      </w:r>
      <w:r w:rsidRPr="00F70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 окружающей среды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23CD01B3" w14:textId="77777777" w:rsidR="00F70D74" w:rsidRPr="00F70D74" w:rsidRDefault="00F70D74" w:rsidP="00F70D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0D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="00F634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F2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любить родной край,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охранять природу,</w:t>
      </w:r>
      <w:r w:rsidR="00DF2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беречь ее,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мусорить и т. д. </w:t>
      </w:r>
    </w:p>
    <w:p w14:paraId="0AC6E4B5" w14:textId="77777777" w:rsidR="00F70D74" w:rsidRDefault="00F70D74" w:rsidP="00F70D74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 w:rsidRPr="00F70D74">
        <w:rPr>
          <w:b/>
          <w:color w:val="000000"/>
          <w:sz w:val="28"/>
          <w:szCs w:val="28"/>
        </w:rPr>
        <w:t>Педагог:</w:t>
      </w:r>
      <w:r w:rsidR="00F63499">
        <w:rPr>
          <w:b/>
          <w:color w:val="000000"/>
          <w:sz w:val="28"/>
          <w:szCs w:val="28"/>
        </w:rPr>
        <w:t xml:space="preserve"> </w:t>
      </w:r>
      <w:r w:rsidR="00DF20A0">
        <w:rPr>
          <w:rStyle w:val="c1"/>
          <w:color w:val="000000"/>
          <w:sz w:val="28"/>
          <w:szCs w:val="28"/>
        </w:rPr>
        <w:t>д</w:t>
      </w:r>
      <w:r w:rsidR="00BF0842">
        <w:rPr>
          <w:rStyle w:val="c1"/>
          <w:color w:val="000000"/>
          <w:sz w:val="28"/>
          <w:szCs w:val="28"/>
        </w:rPr>
        <w:t xml:space="preserve">ля того, </w:t>
      </w:r>
      <w:r>
        <w:rPr>
          <w:rStyle w:val="c1"/>
          <w:color w:val="000000"/>
          <w:sz w:val="28"/>
          <w:szCs w:val="28"/>
        </w:rPr>
        <w:t>чтобы наша планета была чистой и здоровой, каждый должен выполнять правила поведения в гостях у природы. Первое, с чего начнёте дружбу с природой, будет то, что вы не принесёте ей вреда!</w:t>
      </w:r>
    </w:p>
    <w:p w14:paraId="0B409B78" w14:textId="77777777" w:rsidR="00DE3653" w:rsidRDefault="00F70D74" w:rsidP="00F70D74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Чтобы человек помнил об ответственности за жизнь животных и растений даже во время прогулок, существуют экологические знаки предупреждения. И сейчас мы проверим, знаете ли вы, что они обозначают. Представьте, что во время прогулки по лесу вы встретили такой знак. Для чего он нужен? </w:t>
      </w:r>
    </w:p>
    <w:p w14:paraId="48990869" w14:textId="77777777" w:rsidR="00F70D74" w:rsidRDefault="00DE3653" w:rsidP="00F70D74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bCs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>К</w:t>
      </w:r>
      <w:r w:rsidR="00F70D74" w:rsidRPr="00F70D74">
        <w:rPr>
          <w:rStyle w:val="c0"/>
          <w:bCs/>
          <w:color w:val="000000"/>
          <w:sz w:val="28"/>
          <w:szCs w:val="28"/>
        </w:rPr>
        <w:t xml:space="preserve">онкурс </w:t>
      </w:r>
      <w:r w:rsidR="00F70D74" w:rsidRPr="00F70D74">
        <w:rPr>
          <w:rStyle w:val="c0"/>
          <w:b/>
          <w:bCs/>
          <w:color w:val="000000"/>
          <w:sz w:val="28"/>
          <w:szCs w:val="28"/>
        </w:rPr>
        <w:t>«Расшифруй знак»</w:t>
      </w:r>
      <w:r w:rsidR="00A43DFB">
        <w:rPr>
          <w:rStyle w:val="c0"/>
          <w:b/>
          <w:bCs/>
          <w:color w:val="000000"/>
          <w:sz w:val="28"/>
          <w:szCs w:val="28"/>
        </w:rPr>
        <w:t xml:space="preserve"> </w:t>
      </w:r>
      <w:r w:rsidRPr="00DE3653">
        <w:rPr>
          <w:rStyle w:val="c0"/>
          <w:bCs/>
          <w:color w:val="000000"/>
          <w:sz w:val="28"/>
          <w:szCs w:val="28"/>
        </w:rPr>
        <w:t>(педагог</w:t>
      </w:r>
      <w:r w:rsidR="00A43DFB">
        <w:rPr>
          <w:rStyle w:val="c0"/>
          <w:bCs/>
          <w:color w:val="000000"/>
          <w:sz w:val="28"/>
          <w:szCs w:val="28"/>
        </w:rPr>
        <w:t xml:space="preserve"> </w:t>
      </w:r>
      <w:r w:rsidR="00F70D74" w:rsidRPr="00F70D74">
        <w:rPr>
          <w:rStyle w:val="c0"/>
          <w:bCs/>
          <w:color w:val="000000"/>
          <w:sz w:val="28"/>
          <w:szCs w:val="28"/>
        </w:rPr>
        <w:t>показ</w:t>
      </w:r>
      <w:r>
        <w:rPr>
          <w:rStyle w:val="c0"/>
          <w:bCs/>
          <w:color w:val="000000"/>
          <w:sz w:val="28"/>
          <w:szCs w:val="28"/>
        </w:rPr>
        <w:t>ывает экологические знаки, дети объясняют, что они означают</w:t>
      </w:r>
      <w:r w:rsidR="00F70D74" w:rsidRPr="00F70D74">
        <w:rPr>
          <w:rStyle w:val="c0"/>
          <w:bCs/>
          <w:color w:val="000000"/>
          <w:sz w:val="28"/>
          <w:szCs w:val="28"/>
        </w:rPr>
        <w:t>).</w:t>
      </w:r>
    </w:p>
    <w:p w14:paraId="31E4785D" w14:textId="77777777" w:rsidR="00DE3653" w:rsidRPr="00DE3653" w:rsidRDefault="00DE3653" w:rsidP="00F70D74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b/>
          <w:bCs/>
          <w:color w:val="000000"/>
          <w:sz w:val="28"/>
          <w:szCs w:val="28"/>
        </w:rPr>
      </w:pPr>
      <w:r w:rsidRPr="00DE3653">
        <w:rPr>
          <w:rStyle w:val="c0"/>
          <w:b/>
          <w:bCs/>
          <w:color w:val="000000"/>
          <w:sz w:val="28"/>
          <w:szCs w:val="28"/>
        </w:rPr>
        <w:t>Экологические предупреждающие знаки:</w:t>
      </w:r>
    </w:p>
    <w:p w14:paraId="24EA67EC" w14:textId="77777777" w:rsidR="00DE3653" w:rsidRDefault="00F70D74" w:rsidP="00DE3653">
      <w:pPr>
        <w:pStyle w:val="c28"/>
        <w:shd w:val="clear" w:color="auto" w:fill="FFFFFF"/>
        <w:spacing w:before="0" w:beforeAutospacing="0" w:after="0" w:afterAutospacing="0"/>
        <w:rPr>
          <w:rStyle w:val="c0"/>
          <w:bCs/>
          <w:iCs/>
          <w:color w:val="000000"/>
          <w:sz w:val="28"/>
          <w:szCs w:val="28"/>
        </w:rPr>
      </w:pPr>
      <w:r w:rsidRPr="00F70D74">
        <w:rPr>
          <w:rStyle w:val="c0"/>
          <w:bCs/>
          <w:iCs/>
          <w:color w:val="000000"/>
          <w:sz w:val="28"/>
          <w:szCs w:val="28"/>
        </w:rPr>
        <w:t>1. Не разводи костров.</w:t>
      </w:r>
      <w:r w:rsidRPr="00F70D74">
        <w:rPr>
          <w:bCs/>
          <w:iCs/>
          <w:color w:val="000000"/>
          <w:sz w:val="28"/>
          <w:szCs w:val="28"/>
        </w:rPr>
        <w:br/>
      </w:r>
      <w:r w:rsidRPr="00F70D74">
        <w:rPr>
          <w:rStyle w:val="c0"/>
          <w:bCs/>
          <w:iCs/>
          <w:color w:val="000000"/>
          <w:sz w:val="28"/>
          <w:szCs w:val="28"/>
        </w:rPr>
        <w:t>2. Не ломай деревья.</w:t>
      </w:r>
      <w:r w:rsidRPr="00F70D74">
        <w:rPr>
          <w:bCs/>
          <w:iCs/>
          <w:color w:val="000000"/>
          <w:sz w:val="28"/>
          <w:szCs w:val="28"/>
        </w:rPr>
        <w:br/>
      </w:r>
      <w:r w:rsidR="00BB41CC">
        <w:rPr>
          <w:rStyle w:val="c0"/>
          <w:bCs/>
          <w:iCs/>
          <w:color w:val="000000"/>
          <w:sz w:val="28"/>
          <w:szCs w:val="28"/>
        </w:rPr>
        <w:t xml:space="preserve">3. Не бери </w:t>
      </w:r>
      <w:r w:rsidRPr="00F70D74">
        <w:rPr>
          <w:rStyle w:val="c0"/>
          <w:bCs/>
          <w:iCs/>
          <w:color w:val="000000"/>
          <w:sz w:val="28"/>
          <w:szCs w:val="28"/>
        </w:rPr>
        <w:t>из лесу животных.</w:t>
      </w:r>
      <w:r w:rsidRPr="00F70D74">
        <w:rPr>
          <w:bCs/>
          <w:iCs/>
          <w:color w:val="000000"/>
          <w:sz w:val="28"/>
          <w:szCs w:val="28"/>
        </w:rPr>
        <w:br/>
      </w:r>
      <w:r w:rsidRPr="00F70D74">
        <w:rPr>
          <w:rStyle w:val="c0"/>
          <w:bCs/>
          <w:iCs/>
          <w:color w:val="000000"/>
          <w:sz w:val="28"/>
          <w:szCs w:val="28"/>
        </w:rPr>
        <w:t>6. Не лови бабочек.</w:t>
      </w:r>
      <w:r w:rsidRPr="00F70D74">
        <w:rPr>
          <w:bCs/>
          <w:iCs/>
          <w:color w:val="000000"/>
          <w:sz w:val="28"/>
          <w:szCs w:val="28"/>
        </w:rPr>
        <w:br/>
      </w:r>
      <w:r w:rsidRPr="00F70D74">
        <w:rPr>
          <w:rStyle w:val="c0"/>
          <w:bCs/>
          <w:iCs/>
          <w:color w:val="000000"/>
          <w:sz w:val="28"/>
          <w:szCs w:val="28"/>
        </w:rPr>
        <w:t>7. Не рви лесные и полевые цветы.</w:t>
      </w:r>
      <w:r w:rsidRPr="00F70D74">
        <w:rPr>
          <w:bCs/>
          <w:iCs/>
          <w:color w:val="000000"/>
          <w:sz w:val="28"/>
          <w:szCs w:val="28"/>
        </w:rPr>
        <w:br/>
      </w:r>
      <w:r w:rsidRPr="00F70D74">
        <w:rPr>
          <w:rStyle w:val="c0"/>
          <w:bCs/>
          <w:iCs/>
          <w:color w:val="000000"/>
          <w:sz w:val="28"/>
          <w:szCs w:val="28"/>
        </w:rPr>
        <w:t>8. Не оставляй после себя мусо</w:t>
      </w:r>
      <w:r w:rsidR="00DE3653">
        <w:rPr>
          <w:rStyle w:val="c0"/>
          <w:bCs/>
          <w:iCs/>
          <w:color w:val="000000"/>
          <w:sz w:val="28"/>
          <w:szCs w:val="28"/>
        </w:rPr>
        <w:t>р.</w:t>
      </w:r>
    </w:p>
    <w:p w14:paraId="4FA17DEF" w14:textId="77777777" w:rsidR="003727AB" w:rsidRDefault="003727AB" w:rsidP="00DE3653">
      <w:pPr>
        <w:pStyle w:val="c28"/>
        <w:shd w:val="clear" w:color="auto" w:fill="FFFFFF"/>
        <w:spacing w:before="0" w:beforeAutospacing="0" w:after="0" w:afterAutospacing="0"/>
        <w:rPr>
          <w:rStyle w:val="c0"/>
          <w:bCs/>
          <w:iCs/>
          <w:color w:val="000000"/>
          <w:sz w:val="28"/>
          <w:szCs w:val="28"/>
        </w:rPr>
      </w:pPr>
      <w:r>
        <w:rPr>
          <w:rStyle w:val="c0"/>
          <w:bCs/>
          <w:iCs/>
          <w:color w:val="000000"/>
          <w:sz w:val="28"/>
          <w:szCs w:val="28"/>
        </w:rPr>
        <w:t>9. Не шуми</w:t>
      </w:r>
      <w:r w:rsidR="00404043">
        <w:rPr>
          <w:rStyle w:val="c0"/>
          <w:bCs/>
          <w:iCs/>
          <w:color w:val="000000"/>
          <w:sz w:val="28"/>
          <w:szCs w:val="28"/>
        </w:rPr>
        <w:t xml:space="preserve"> (слайды 6 – 10)</w:t>
      </w:r>
      <w:r>
        <w:rPr>
          <w:rStyle w:val="c0"/>
          <w:bCs/>
          <w:iCs/>
          <w:color w:val="000000"/>
          <w:sz w:val="28"/>
          <w:szCs w:val="28"/>
        </w:rPr>
        <w:t>.</w:t>
      </w:r>
    </w:p>
    <w:p w14:paraId="01691252" w14:textId="77777777" w:rsidR="00DE3653" w:rsidRPr="00DE3653" w:rsidRDefault="00F70D74" w:rsidP="00DE3653">
      <w:pPr>
        <w:pStyle w:val="c2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E3653">
        <w:rPr>
          <w:b/>
          <w:color w:val="000000"/>
          <w:sz w:val="28"/>
          <w:szCs w:val="28"/>
        </w:rPr>
        <w:t xml:space="preserve">Педагог: </w:t>
      </w:r>
      <w:r w:rsidRPr="00DE3653">
        <w:rPr>
          <w:color w:val="000000"/>
          <w:sz w:val="28"/>
          <w:szCs w:val="28"/>
        </w:rPr>
        <w:t xml:space="preserve">ребята, а сейчас у нас </w:t>
      </w:r>
      <w:r w:rsidRPr="00DE3653">
        <w:rPr>
          <w:b/>
          <w:color w:val="000000"/>
          <w:sz w:val="28"/>
          <w:szCs w:val="28"/>
        </w:rPr>
        <w:t>«Лесная головоломка».</w:t>
      </w:r>
      <w:r w:rsidRPr="00DE3653">
        <w:rPr>
          <w:color w:val="000000"/>
          <w:sz w:val="28"/>
          <w:szCs w:val="28"/>
        </w:rPr>
        <w:t xml:space="preserve"> Надо разделиться на 2 команды</w:t>
      </w:r>
      <w:r w:rsidR="00DE3653">
        <w:rPr>
          <w:color w:val="000000"/>
          <w:sz w:val="28"/>
          <w:szCs w:val="28"/>
        </w:rPr>
        <w:t xml:space="preserve"> (к</w:t>
      </w:r>
      <w:r w:rsidR="00DE3653" w:rsidRPr="00DE3653">
        <w:rPr>
          <w:sz w:val="28"/>
          <w:szCs w:val="28"/>
        </w:rPr>
        <w:t>аждой команде выдается лист ватмана с нарисованными деревьями, карандаши, фломастеры</w:t>
      </w:r>
      <w:r w:rsidR="00DE3653">
        <w:rPr>
          <w:sz w:val="28"/>
          <w:szCs w:val="28"/>
        </w:rPr>
        <w:t>)</w:t>
      </w:r>
      <w:r w:rsidR="00DE3653" w:rsidRPr="00DE3653">
        <w:rPr>
          <w:sz w:val="28"/>
          <w:szCs w:val="28"/>
        </w:rPr>
        <w:t>.</w:t>
      </w:r>
    </w:p>
    <w:p w14:paraId="36F074C2" w14:textId="77777777" w:rsidR="00DE3653" w:rsidRPr="00DF20A0" w:rsidRDefault="00DE3653" w:rsidP="00DF20A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6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Педагог: </w:t>
      </w:r>
      <w:r w:rsidR="00DF20A0" w:rsidRPr="00DF20A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 вами</w:t>
      </w:r>
      <w:r w:rsidRPr="00DE3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листы с нарисованными деревьями.</w:t>
      </w:r>
      <w:r w:rsidR="007A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365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 задача</w:t>
      </w:r>
      <w:r w:rsidR="0011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5 минут </w:t>
      </w:r>
      <w:r w:rsidRPr="00DE36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превратить деревья в лес, т.е. добавить к картине то, без чего лес</w:t>
      </w:r>
      <w:r w:rsidR="007B1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36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существо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и находит</w:t>
      </w:r>
      <w:r w:rsidRPr="00DE3653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 этим в прямой зависимости. Помимо</w:t>
      </w:r>
      <w:r w:rsidR="0018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365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этого вы должны рассказать о том, какую пользу приносят те или иные</w:t>
      </w:r>
      <w:r w:rsidR="00D45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обитатели леса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45CF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3653">
        <w:rPr>
          <w:rFonts w:ascii="Times New Roman" w:eastAsia="Times New Roman" w:hAnsi="Times New Roman" w:cs="Times New Roman"/>
          <w:sz w:val="28"/>
          <w:szCs w:val="28"/>
          <w:lang w:eastAsia="ru-RU"/>
        </w:rPr>
        <w:t>се участники команд дорисовывают картину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E36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BC0D52" w14:textId="77777777" w:rsidR="00DE3653" w:rsidRDefault="00DE3653" w:rsidP="00DE36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6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Педагог:</w:t>
      </w:r>
      <w:r w:rsidR="00F634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E365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проверим,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D45C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</w:t>
      </w:r>
      <w:r w:rsidR="007A273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олнили работу наши команды</w:t>
      </w:r>
      <w:r w:rsidR="00D45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</w:t>
      </w:r>
      <w:r w:rsidRPr="00DE36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обеждает та команда, которая за отведенное на решение поставленной</w:t>
      </w:r>
      <w:r w:rsidR="007A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36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время добавила к картине птиц, насекомых, животных, пририсовала</w:t>
      </w:r>
      <w:r w:rsidR="007A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365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травы, цветы, грибы и др. растительность; солнце, дождь и т.д., а также</w:t>
      </w:r>
      <w:r w:rsidR="007A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полно и исчерпывающе рассказала о пользе того или </w:t>
      </w:r>
      <w:r w:rsidRPr="00DE365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иного</w:t>
      </w:r>
      <w:r w:rsidR="007A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36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обитателя леса</w:t>
      </w:r>
      <w:r w:rsidR="00D45C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E36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57D5BC" w14:textId="77777777" w:rsidR="00ED1FDC" w:rsidRDefault="00415137" w:rsidP="00DE36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ED1FDC" w:rsidRPr="00ED1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Физкультминутка:</w:t>
      </w:r>
      <w:r w:rsidR="006E3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D1FDC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r w:rsidR="006E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C9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игра «В поисках сокровищ»</w:t>
      </w:r>
      <w:r w:rsidR="00ED1F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AF6A0F" w14:textId="77777777" w:rsidR="00854B4E" w:rsidRDefault="00854B4E" w:rsidP="00854B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17D00">
        <w:rPr>
          <w:rFonts w:ascii="Times New Roman" w:hAnsi="Times New Roman" w:cs="Times New Roman"/>
          <w:sz w:val="28"/>
          <w:szCs w:val="28"/>
        </w:rPr>
        <w:t>А сейчас</w:t>
      </w:r>
      <w:r w:rsidR="006E31BD">
        <w:rPr>
          <w:rFonts w:ascii="Times New Roman" w:hAnsi="Times New Roman" w:cs="Times New Roman"/>
          <w:sz w:val="28"/>
          <w:szCs w:val="28"/>
        </w:rPr>
        <w:t xml:space="preserve"> у нас </w:t>
      </w:r>
      <w:r>
        <w:rPr>
          <w:rFonts w:ascii="Times New Roman" w:hAnsi="Times New Roman" w:cs="Times New Roman"/>
          <w:sz w:val="28"/>
          <w:szCs w:val="28"/>
        </w:rPr>
        <w:t>квест</w:t>
      </w:r>
      <w:r w:rsidR="006E31BD">
        <w:rPr>
          <w:rFonts w:ascii="Times New Roman" w:hAnsi="Times New Roman" w:cs="Times New Roman"/>
          <w:sz w:val="28"/>
          <w:szCs w:val="28"/>
        </w:rPr>
        <w:t xml:space="preserve"> - игра</w:t>
      </w:r>
      <w:r>
        <w:rPr>
          <w:rFonts w:ascii="Times New Roman" w:hAnsi="Times New Roman" w:cs="Times New Roman"/>
          <w:sz w:val="28"/>
          <w:szCs w:val="28"/>
        </w:rPr>
        <w:t xml:space="preserve">. Все знакомы с правилами этой игры? Давайте вспомним. </w:t>
      </w:r>
    </w:p>
    <w:p w14:paraId="2E849658" w14:textId="77777777" w:rsidR="00854B4E" w:rsidRDefault="00854B4E" w:rsidP="00854B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7DFE">
        <w:rPr>
          <w:rFonts w:ascii="Times New Roman" w:hAnsi="Times New Roman" w:cs="Times New Roman"/>
          <w:b/>
          <w:sz w:val="28"/>
          <w:szCs w:val="28"/>
        </w:rPr>
        <w:t>Квест</w:t>
      </w:r>
      <w:r w:rsidR="006E31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7DF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поиск чего- либо, кого- либо. </w:t>
      </w:r>
    </w:p>
    <w:p w14:paraId="2F888017" w14:textId="77777777" w:rsidR="00854B4E" w:rsidRDefault="00854B4E" w:rsidP="00854B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7DFE">
        <w:rPr>
          <w:rFonts w:ascii="Times New Roman" w:hAnsi="Times New Roman" w:cs="Times New Roman"/>
          <w:b/>
          <w:sz w:val="28"/>
          <w:szCs w:val="28"/>
        </w:rPr>
        <w:t>Цель игры</w:t>
      </w:r>
      <w:r w:rsidR="006E31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7DF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выполнение заданий, придуманных организатором, поиск кодов, дающих доступ к очередным заданиям. </w:t>
      </w:r>
    </w:p>
    <w:p w14:paraId="22A6CF32" w14:textId="77777777" w:rsidR="00854B4E" w:rsidRDefault="00854B4E" w:rsidP="00854B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7DFE">
        <w:rPr>
          <w:rFonts w:ascii="Times New Roman" w:hAnsi="Times New Roman" w:cs="Times New Roman"/>
          <w:b/>
          <w:sz w:val="28"/>
          <w:szCs w:val="28"/>
        </w:rPr>
        <w:t>Задание</w:t>
      </w:r>
      <w:r w:rsidR="006E31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7DF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зашифрованное месторасположение кода.</w:t>
      </w:r>
    </w:p>
    <w:p w14:paraId="746766A9" w14:textId="77777777" w:rsidR="00854B4E" w:rsidRPr="00854B4E" w:rsidRDefault="00854B4E" w:rsidP="00854B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план кабинета. Вам нужно по этому плану найти спрятанный волшебный сундук с необходимыми принадлежностями для украшения нашей планеты (глобуса).</w:t>
      </w:r>
    </w:p>
    <w:p w14:paraId="3DDA55C2" w14:textId="77777777" w:rsidR="00854B4E" w:rsidRDefault="00854B4E" w:rsidP="00D45CF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54B4E">
        <w:rPr>
          <w:rFonts w:ascii="Times New Roman" w:hAnsi="Times New Roman" w:cs="Times New Roman"/>
          <w:b/>
          <w:sz w:val="28"/>
          <w:szCs w:val="28"/>
        </w:rPr>
        <w:t>Поисково – познавательная деятельность с элементами исследования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18D0C2" w14:textId="77777777" w:rsidR="001716AD" w:rsidRDefault="00FD7128" w:rsidP="00DE3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128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A238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09" w:rsidRPr="00BA2209">
        <w:rPr>
          <w:rFonts w:ascii="Times New Roman" w:hAnsi="Times New Roman" w:cs="Times New Roman"/>
          <w:sz w:val="28"/>
          <w:szCs w:val="28"/>
        </w:rPr>
        <w:t>вы нашли волшебный сундук</w:t>
      </w:r>
      <w:r w:rsidR="00BA2209">
        <w:rPr>
          <w:rFonts w:ascii="Times New Roman" w:hAnsi="Times New Roman" w:cs="Times New Roman"/>
          <w:sz w:val="28"/>
          <w:szCs w:val="28"/>
        </w:rPr>
        <w:t>, давайте откроем и посмотрим, что в нем. (в сундуке лежит</w:t>
      </w:r>
      <w:r w:rsidR="00BA220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бумага круглой формы</w:t>
      </w:r>
      <w:r w:rsidR="00BA2209">
        <w:rPr>
          <w:rFonts w:ascii="Times New Roman" w:hAnsi="Times New Roman" w:cs="Times New Roman"/>
          <w:sz w:val="28"/>
          <w:szCs w:val="28"/>
        </w:rPr>
        <w:t xml:space="preserve"> разных цветов и размеров). Вам нужно </w:t>
      </w:r>
      <w:r>
        <w:rPr>
          <w:rFonts w:ascii="Times New Roman" w:hAnsi="Times New Roman" w:cs="Times New Roman"/>
          <w:sz w:val="28"/>
          <w:szCs w:val="28"/>
        </w:rPr>
        <w:t>изготовить цветок с восемью лепестками. Как это сделать, чтобы все лепестки были одного размера</w:t>
      </w:r>
      <w:r w:rsidR="00D45C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цветок был симметричным? (сложить бумагу вчетверо и обрезать верхний край полукругом).</w:t>
      </w:r>
    </w:p>
    <w:p w14:paraId="5F0DA826" w14:textId="77777777" w:rsidR="00D45CFC" w:rsidRDefault="00D45CFC" w:rsidP="00DE3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выполняют таким способом по три цветка разных цветов.</w:t>
      </w:r>
    </w:p>
    <w:p w14:paraId="29F89572" w14:textId="77777777" w:rsidR="001716AD" w:rsidRDefault="00FE1C88" w:rsidP="001716AD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  <w:szCs w:val="28"/>
        </w:rPr>
      </w:pPr>
      <w:r w:rsidRPr="00FD7128">
        <w:rPr>
          <w:b/>
          <w:sz w:val="28"/>
          <w:szCs w:val="28"/>
        </w:rPr>
        <w:t>Педагог:</w:t>
      </w:r>
      <w:r w:rsidR="00A238EB">
        <w:rPr>
          <w:b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к</w:t>
      </w:r>
      <w:r w:rsidR="001716AD">
        <w:rPr>
          <w:rStyle w:val="c1"/>
          <w:color w:val="000000"/>
          <w:sz w:val="28"/>
          <w:szCs w:val="28"/>
        </w:rPr>
        <w:t>огда-то известный французский писатель Антуан де</w:t>
      </w:r>
      <w:r w:rsidR="00A43DFB">
        <w:rPr>
          <w:rStyle w:val="c1"/>
          <w:color w:val="000000"/>
          <w:sz w:val="28"/>
          <w:szCs w:val="28"/>
        </w:rPr>
        <w:t xml:space="preserve"> </w:t>
      </w:r>
      <w:r w:rsidR="001716AD">
        <w:rPr>
          <w:rStyle w:val="c1"/>
          <w:color w:val="000000"/>
          <w:sz w:val="28"/>
          <w:szCs w:val="28"/>
        </w:rPr>
        <w:t>Сент- Экзюпери призвал людей поступать так: «Встал поутру, умылся, привел себя в порядок - и сразу же приведи в порядок свою планету».</w:t>
      </w:r>
    </w:p>
    <w:p w14:paraId="4089EF82" w14:textId="77777777" w:rsidR="00FD7128" w:rsidRDefault="00FD7128" w:rsidP="001716AD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Давайте украсим нашу планету (глобус) цветами, чтобы она всегда была нарядной, красивой</w:t>
      </w:r>
      <w:r w:rsidR="001716AD">
        <w:rPr>
          <w:sz w:val="28"/>
          <w:szCs w:val="28"/>
        </w:rPr>
        <w:t xml:space="preserve"> и чистой!</w:t>
      </w:r>
      <w:r w:rsidR="00BB41CC">
        <w:rPr>
          <w:sz w:val="28"/>
          <w:szCs w:val="28"/>
        </w:rPr>
        <w:t xml:space="preserve"> (дети приклеивают свои цветы на глобус в форме ободка).</w:t>
      </w:r>
    </w:p>
    <w:p w14:paraId="06B637CE" w14:textId="77777777" w:rsidR="009164CE" w:rsidRPr="009164CE" w:rsidRDefault="009164CE" w:rsidP="009164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4C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Будущее благополучие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процветание нашей планеты </w:t>
      </w:r>
      <w:r w:rsidRPr="009164CE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Ваших руках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</w:t>
      </w:r>
      <w:r w:rsidRPr="009164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орогие</w:t>
      </w:r>
      <w:r w:rsidR="00A4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64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ребята!</w:t>
      </w:r>
    </w:p>
    <w:p w14:paraId="17878AB1" w14:textId="77777777" w:rsidR="009164CE" w:rsidRDefault="009164CE" w:rsidP="009164CE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sz w:val="28"/>
          <w:szCs w:val="28"/>
        </w:rPr>
      </w:pPr>
      <w:r w:rsidRPr="009164CE">
        <w:rPr>
          <w:rStyle w:val="c1"/>
          <w:sz w:val="28"/>
          <w:szCs w:val="28"/>
        </w:rPr>
        <w:t>Если вс</w:t>
      </w:r>
      <w:r w:rsidR="00BB41CC">
        <w:rPr>
          <w:rStyle w:val="c1"/>
          <w:sz w:val="28"/>
          <w:szCs w:val="28"/>
        </w:rPr>
        <w:t xml:space="preserve">е люди на Земле будут охранять </w:t>
      </w:r>
      <w:r w:rsidRPr="009164CE">
        <w:rPr>
          <w:rStyle w:val="c1"/>
          <w:sz w:val="28"/>
          <w:szCs w:val="28"/>
        </w:rPr>
        <w:t>и любить природу, наша планета останется самой прекрасной!</w:t>
      </w:r>
    </w:p>
    <w:p w14:paraId="45E06C43" w14:textId="77777777" w:rsidR="00BA2209" w:rsidRPr="00BA2209" w:rsidRDefault="00BA2209" w:rsidP="00BA2209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>по традиции в День Земли звонит Колокол Мира (слайд 11) и звоном своим он призывает жителей Земли защитить мир в нашем общем Доме. Это громкий призыв к действию во имя сохранения Жизни на Земле. «Да здравствует всеобщий мир во всем мире!» гласит надпись на колоколе мира (слайд 11).</w:t>
      </w:r>
    </w:p>
    <w:p w14:paraId="4DA61683" w14:textId="77777777" w:rsidR="00DE3653" w:rsidRPr="009164CE" w:rsidRDefault="00415137" w:rsidP="009164CE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rFonts w:ascii="Calibri" w:hAnsi="Calibri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lastRenderedPageBreak/>
        <w:t xml:space="preserve">4. </w:t>
      </w:r>
      <w:r w:rsidR="00E21AEF" w:rsidRPr="00E21AEF">
        <w:rPr>
          <w:rStyle w:val="c0"/>
          <w:b/>
          <w:bCs/>
          <w:color w:val="000000"/>
          <w:sz w:val="28"/>
          <w:szCs w:val="28"/>
        </w:rPr>
        <w:t>Подведение итогов</w:t>
      </w:r>
      <w:r w:rsidR="00D45CFC">
        <w:rPr>
          <w:rStyle w:val="c0"/>
          <w:b/>
          <w:bCs/>
          <w:color w:val="000000"/>
          <w:sz w:val="28"/>
          <w:szCs w:val="28"/>
        </w:rPr>
        <w:t xml:space="preserve"> (рефлексия)</w:t>
      </w:r>
      <w:r w:rsidR="00E21AEF" w:rsidRPr="00E21AEF">
        <w:rPr>
          <w:rStyle w:val="c0"/>
          <w:b/>
          <w:bCs/>
          <w:color w:val="000000"/>
          <w:sz w:val="28"/>
          <w:szCs w:val="28"/>
        </w:rPr>
        <w:t>:</w:t>
      </w:r>
    </w:p>
    <w:p w14:paraId="77BA8710" w14:textId="77777777" w:rsidR="001716AD" w:rsidRPr="00E21AEF" w:rsidRDefault="001716AD" w:rsidP="00DE3653">
      <w:pPr>
        <w:pStyle w:val="c28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b/>
          <w:bCs/>
          <w:color w:val="000000"/>
          <w:sz w:val="28"/>
          <w:szCs w:val="28"/>
        </w:rPr>
      </w:pPr>
      <w:r w:rsidRPr="00FD7128">
        <w:rPr>
          <w:b/>
          <w:sz w:val="28"/>
          <w:szCs w:val="28"/>
        </w:rPr>
        <w:t>Педагог:</w:t>
      </w:r>
    </w:p>
    <w:p w14:paraId="49DC6B18" w14:textId="77777777" w:rsidR="00E21AEF" w:rsidRDefault="00E21AEF" w:rsidP="00E21A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A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Какому празднику 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2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посвящено занятие?</w:t>
      </w:r>
    </w:p>
    <w:p w14:paraId="28056258" w14:textId="77777777" w:rsidR="00E21AEF" w:rsidRDefault="00E21AEF" w:rsidP="00E21A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он отмечается? </w:t>
      </w:r>
    </w:p>
    <w:p w14:paraId="719A8FA6" w14:textId="77777777" w:rsidR="00E21AEF" w:rsidRPr="00E21AEF" w:rsidRDefault="00E21AEF" w:rsidP="00E21A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A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знак является символом праздника?</w:t>
      </w:r>
    </w:p>
    <w:p w14:paraId="5185D0A9" w14:textId="77777777" w:rsidR="00E21AEF" w:rsidRPr="00E21AEF" w:rsidRDefault="00E21AEF" w:rsidP="00E21A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AE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изображено на флаге Земли?</w:t>
      </w:r>
    </w:p>
    <w:p w14:paraId="15A2B8E4" w14:textId="77777777" w:rsidR="00E21AEF" w:rsidRDefault="00E21AEF" w:rsidP="00E21A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A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мероприятия проводятся в</w:t>
      </w:r>
      <w:r w:rsidR="007A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и других странах к этому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празднику</w:t>
      </w:r>
      <w:r w:rsidRPr="00E21AE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1E9BBFF9" w14:textId="77777777" w:rsidR="007A3668" w:rsidRDefault="007A3668" w:rsidP="00E21A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мы можем сделать, чтобы наша планета оставалась всегда прекрасной?</w:t>
      </w:r>
    </w:p>
    <w:p w14:paraId="58206F53" w14:textId="77777777" w:rsidR="00415137" w:rsidRDefault="00415137" w:rsidP="002973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Психологическая разгрузка.</w:t>
      </w:r>
    </w:p>
    <w:p w14:paraId="6F5BA202" w14:textId="7506356D" w:rsidR="003B718D" w:rsidRDefault="001716AD" w:rsidP="002973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128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372B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6AD">
        <w:rPr>
          <w:rFonts w:ascii="Times New Roman" w:hAnsi="Times New Roman" w:cs="Times New Roman"/>
          <w:sz w:val="28"/>
          <w:szCs w:val="28"/>
        </w:rPr>
        <w:t>в конце занятия</w:t>
      </w:r>
      <w:r>
        <w:rPr>
          <w:rFonts w:ascii="Times New Roman" w:hAnsi="Times New Roman" w:cs="Times New Roman"/>
          <w:sz w:val="28"/>
          <w:szCs w:val="28"/>
        </w:rPr>
        <w:t xml:space="preserve"> послушаем песню «Прости, Земля!»</w:t>
      </w:r>
      <w:r w:rsidR="00BB41CC">
        <w:rPr>
          <w:rFonts w:ascii="Times New Roman" w:hAnsi="Times New Roman" w:cs="Times New Roman"/>
          <w:sz w:val="28"/>
          <w:szCs w:val="28"/>
        </w:rPr>
        <w:t xml:space="preserve">. Слова </w:t>
      </w:r>
      <w:r w:rsidR="009164CE">
        <w:rPr>
          <w:rFonts w:ascii="Times New Roman" w:hAnsi="Times New Roman" w:cs="Times New Roman"/>
          <w:sz w:val="28"/>
          <w:szCs w:val="28"/>
        </w:rPr>
        <w:t xml:space="preserve">Леонида Дербенева, музыка Вячеслава Добрынина. </w:t>
      </w:r>
    </w:p>
    <w:p w14:paraId="29632548" w14:textId="77777777" w:rsidR="002973DE" w:rsidRDefault="002973DE" w:rsidP="002973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9A0D0D" w14:textId="77777777" w:rsidR="002973DE" w:rsidRDefault="002973DE" w:rsidP="002973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F39A04" w14:textId="77777777" w:rsidR="002973DE" w:rsidRDefault="002973DE" w:rsidP="002973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6873AD" w14:textId="77777777" w:rsidR="002973DE" w:rsidRDefault="002973DE" w:rsidP="002973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2AA716" w14:textId="77777777" w:rsidR="002973DE" w:rsidRDefault="002973DE" w:rsidP="002973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58DEEB" w14:textId="77777777" w:rsidR="002973DE" w:rsidRDefault="002973DE" w:rsidP="002973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6CB4BC" w14:textId="77777777" w:rsidR="002973DE" w:rsidRDefault="002973DE" w:rsidP="002973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5E888E" w14:textId="77777777" w:rsidR="002973DE" w:rsidRDefault="002973DE" w:rsidP="002973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A99DE2" w14:textId="77777777" w:rsidR="002973DE" w:rsidRDefault="002973DE" w:rsidP="002973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1AA8F7" w14:textId="77777777" w:rsidR="00854B4E" w:rsidRDefault="00854B4E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D0D89C" w14:textId="77777777" w:rsidR="00C03BB6" w:rsidRDefault="00C03BB6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129A16" w14:textId="77777777" w:rsidR="00C03BB6" w:rsidRDefault="00C03BB6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AE076C" w14:textId="77777777" w:rsidR="00C03BB6" w:rsidRDefault="00C03BB6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5F9460" w14:textId="77777777" w:rsidR="00C03BB6" w:rsidRDefault="00C03BB6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CBEE0E" w14:textId="77777777" w:rsidR="00C03BB6" w:rsidRDefault="00C03BB6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787E5C" w14:textId="77777777" w:rsidR="00C03BB6" w:rsidRDefault="00C03BB6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9438C8" w14:textId="77777777" w:rsidR="00C03BB6" w:rsidRDefault="00C03BB6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5334B0" w14:textId="77777777" w:rsidR="00C03BB6" w:rsidRDefault="00C03BB6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190A38" w14:textId="77777777" w:rsidR="00C03BB6" w:rsidRDefault="00C03BB6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A9EEB8" w14:textId="77777777" w:rsidR="00C03BB6" w:rsidRDefault="00C03BB6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37E3A8" w14:textId="77777777" w:rsidR="00C03BB6" w:rsidRDefault="00C03BB6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258390" w14:textId="77777777" w:rsidR="00C03BB6" w:rsidRDefault="00C03BB6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351BDB" w14:textId="77777777" w:rsidR="00C03BB6" w:rsidRDefault="00C03BB6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7A73A9" w14:textId="5642C5F6" w:rsidR="00C03BB6" w:rsidRDefault="00C03BB6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B15505" w14:textId="601774CF" w:rsidR="00C56008" w:rsidRDefault="00C56008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E91AC9" w14:textId="4FB59F4F" w:rsidR="00C56008" w:rsidRDefault="00C56008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AD7125" w14:textId="69DA4AF1" w:rsidR="00C56008" w:rsidRDefault="00C56008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79E9B9" w14:textId="3E0846CF" w:rsidR="00C56008" w:rsidRDefault="00C56008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913C8D" w14:textId="04CCE6C3" w:rsidR="00C56008" w:rsidRDefault="00C56008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BD6BC8" w14:textId="54DCA030" w:rsidR="00C56008" w:rsidRDefault="00C56008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FA24AF" w14:textId="77777777" w:rsidR="00C56008" w:rsidRPr="00A40689" w:rsidRDefault="00C56008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1B3B85D" w14:textId="77777777" w:rsidR="00137490" w:rsidRDefault="00137490" w:rsidP="00D319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B4BACC" w14:textId="77777777" w:rsidR="003B718D" w:rsidRDefault="009164CE" w:rsidP="00C03B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64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Список </w:t>
      </w:r>
      <w:r w:rsidR="00AA01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использованной </w:t>
      </w:r>
      <w:r w:rsidRPr="009164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литературы</w:t>
      </w:r>
      <w:r w:rsidR="00C03B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E6F28D0" w14:textId="77777777" w:rsidR="00317B29" w:rsidRPr="00BF0842" w:rsidRDefault="00BF0842" w:rsidP="00317B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Арсенина</w:t>
      </w:r>
      <w:r w:rsidR="0050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F0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Авторские сценарии внеклассных </w:t>
      </w:r>
      <w:r w:rsidR="00BB4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начальной школе. </w:t>
      </w:r>
      <w:r w:rsidRPr="00BF0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2-е изд.-М.: Глобус, 2008.</w:t>
      </w:r>
    </w:p>
    <w:p w14:paraId="597D5B0C" w14:textId="77777777" w:rsidR="00BF0842" w:rsidRDefault="00BF0842" w:rsidP="00BF08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Лященко</w:t>
      </w:r>
      <w:r w:rsidR="0050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 А</w:t>
      </w:r>
      <w:r w:rsidRPr="00BF0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.Школа юного краеведа. 3-4 классы: мате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риалы к занятиям</w:t>
      </w:r>
      <w:r w:rsidRPr="00BF0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Волгоград: Учитель, 2007.</w:t>
      </w:r>
    </w:p>
    <w:p w14:paraId="391AD0FF" w14:textId="77777777" w:rsidR="00317B29" w:rsidRPr="00317B29" w:rsidRDefault="00317B29" w:rsidP="00317B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t xml:space="preserve">3. </w:t>
      </w:r>
      <w:r w:rsidRPr="00317B29">
        <w:rPr>
          <w:rFonts w:ascii="Times New Roman" w:eastAsia="Calibri" w:hAnsi="Times New Roman" w:cs="Times New Roman"/>
          <w:sz w:val="28"/>
        </w:rPr>
        <w:t>Молодова Л. П. Игровые экологические занятия с детьми: Учебно-методическое пособие для воспитателей детских садов и учителей. – Мн.: «Асар»</w:t>
      </w:r>
      <w:r>
        <w:rPr>
          <w:rFonts w:ascii="Times New Roman" w:hAnsi="Times New Roman"/>
          <w:sz w:val="28"/>
          <w:szCs w:val="24"/>
        </w:rPr>
        <w:t>, 2015.</w:t>
      </w:r>
    </w:p>
    <w:p w14:paraId="54D0A738" w14:textId="77777777" w:rsidR="008C41F2" w:rsidRDefault="00AA0162" w:rsidP="0083415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83415F">
        <w:rPr>
          <w:rFonts w:ascii="Times New Roman" w:hAnsi="Times New Roman" w:cs="Times New Roman"/>
          <w:sz w:val="28"/>
        </w:rPr>
        <w:t xml:space="preserve">. </w:t>
      </w:r>
      <w:r w:rsidR="008C41F2" w:rsidRPr="0083415F">
        <w:rPr>
          <w:rFonts w:ascii="Times New Roman" w:hAnsi="Times New Roman" w:cs="Times New Roman"/>
          <w:sz w:val="28"/>
        </w:rPr>
        <w:t>Новиков В. С., Губанов И. А. Школьный  атлас – определитель высших растений. – М.: «Просвещение», 2000.</w:t>
      </w:r>
    </w:p>
    <w:p w14:paraId="63ABEE5A" w14:textId="77777777" w:rsidR="003B718D" w:rsidRPr="00D45CFC" w:rsidRDefault="00AA0162" w:rsidP="005076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5</w:t>
      </w:r>
      <w:r w:rsidR="00317B29">
        <w:rPr>
          <w:rFonts w:ascii="Times New Roman" w:hAnsi="Times New Roman"/>
          <w:sz w:val="28"/>
          <w:szCs w:val="24"/>
        </w:rPr>
        <w:t xml:space="preserve">. </w:t>
      </w:r>
      <w:r w:rsidR="00317B29" w:rsidRPr="00317B29">
        <w:rPr>
          <w:rFonts w:ascii="Times New Roman" w:eastAsia="Calibri" w:hAnsi="Times New Roman" w:cs="Times New Roman"/>
          <w:sz w:val="28"/>
          <w:szCs w:val="24"/>
        </w:rPr>
        <w:t>Сапожникова Г. П., Каплан Б. М. Устойчивое развитие и экологическое образование. Методическое пособие. — М.: ГОУ ДОД ФДЭБЦ</w:t>
      </w:r>
      <w:r w:rsidR="00317B29">
        <w:rPr>
          <w:rFonts w:ascii="Times New Roman" w:hAnsi="Times New Roman"/>
          <w:sz w:val="28"/>
          <w:szCs w:val="24"/>
        </w:rPr>
        <w:t>, 2013.</w:t>
      </w:r>
    </w:p>
    <w:sectPr w:rsidR="003B718D" w:rsidRPr="00D45CFC" w:rsidSect="00D36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E628A"/>
    <w:multiLevelType w:val="multilevel"/>
    <w:tmpl w:val="36DA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5C205D"/>
    <w:multiLevelType w:val="hybridMultilevel"/>
    <w:tmpl w:val="B5A618DA"/>
    <w:lvl w:ilvl="0" w:tplc="B6BE1CBA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239"/>
    <w:rsid w:val="0000152E"/>
    <w:rsid w:val="00002CA2"/>
    <w:rsid w:val="0003239F"/>
    <w:rsid w:val="00033EC1"/>
    <w:rsid w:val="00092084"/>
    <w:rsid w:val="000B2428"/>
    <w:rsid w:val="000E1F90"/>
    <w:rsid w:val="000F32D1"/>
    <w:rsid w:val="00111E6B"/>
    <w:rsid w:val="0011349B"/>
    <w:rsid w:val="001146C4"/>
    <w:rsid w:val="00137490"/>
    <w:rsid w:val="0015194A"/>
    <w:rsid w:val="001716AD"/>
    <w:rsid w:val="001838CF"/>
    <w:rsid w:val="00185E8F"/>
    <w:rsid w:val="001A0136"/>
    <w:rsid w:val="00234C98"/>
    <w:rsid w:val="00236F2D"/>
    <w:rsid w:val="00244E81"/>
    <w:rsid w:val="00280F11"/>
    <w:rsid w:val="002857B9"/>
    <w:rsid w:val="00295390"/>
    <w:rsid w:val="002973DE"/>
    <w:rsid w:val="002C6196"/>
    <w:rsid w:val="002F3C52"/>
    <w:rsid w:val="002F51E2"/>
    <w:rsid w:val="00300B58"/>
    <w:rsid w:val="00312F80"/>
    <w:rsid w:val="00317B29"/>
    <w:rsid w:val="003727AB"/>
    <w:rsid w:val="00372B4C"/>
    <w:rsid w:val="003A40BB"/>
    <w:rsid w:val="003B718D"/>
    <w:rsid w:val="003C0B0E"/>
    <w:rsid w:val="00404043"/>
    <w:rsid w:val="00415137"/>
    <w:rsid w:val="0042030E"/>
    <w:rsid w:val="00420C9A"/>
    <w:rsid w:val="004662B4"/>
    <w:rsid w:val="00486FF1"/>
    <w:rsid w:val="004A100F"/>
    <w:rsid w:val="004A198D"/>
    <w:rsid w:val="005076C0"/>
    <w:rsid w:val="00522139"/>
    <w:rsid w:val="005517E7"/>
    <w:rsid w:val="005603D0"/>
    <w:rsid w:val="005C6113"/>
    <w:rsid w:val="005F6EA8"/>
    <w:rsid w:val="006179FC"/>
    <w:rsid w:val="00632239"/>
    <w:rsid w:val="006423A7"/>
    <w:rsid w:val="006848A4"/>
    <w:rsid w:val="006D04E7"/>
    <w:rsid w:val="006E31BD"/>
    <w:rsid w:val="00704E36"/>
    <w:rsid w:val="0074142D"/>
    <w:rsid w:val="007737AF"/>
    <w:rsid w:val="00781753"/>
    <w:rsid w:val="007948A9"/>
    <w:rsid w:val="007A273A"/>
    <w:rsid w:val="007A3668"/>
    <w:rsid w:val="007B158C"/>
    <w:rsid w:val="007E3FF3"/>
    <w:rsid w:val="007F03AC"/>
    <w:rsid w:val="00801282"/>
    <w:rsid w:val="00810A77"/>
    <w:rsid w:val="008249E0"/>
    <w:rsid w:val="008272F6"/>
    <w:rsid w:val="0083415F"/>
    <w:rsid w:val="00854B4E"/>
    <w:rsid w:val="008A1283"/>
    <w:rsid w:val="008A1D4F"/>
    <w:rsid w:val="008C41F2"/>
    <w:rsid w:val="008C655C"/>
    <w:rsid w:val="008D40B0"/>
    <w:rsid w:val="009164CE"/>
    <w:rsid w:val="00953F6E"/>
    <w:rsid w:val="009D6A94"/>
    <w:rsid w:val="009E091D"/>
    <w:rsid w:val="009F021B"/>
    <w:rsid w:val="00A01996"/>
    <w:rsid w:val="00A238EB"/>
    <w:rsid w:val="00A40689"/>
    <w:rsid w:val="00A43DFB"/>
    <w:rsid w:val="00A44661"/>
    <w:rsid w:val="00A96644"/>
    <w:rsid w:val="00AA0162"/>
    <w:rsid w:val="00AB2697"/>
    <w:rsid w:val="00AC01ED"/>
    <w:rsid w:val="00AE6DFC"/>
    <w:rsid w:val="00B40A12"/>
    <w:rsid w:val="00B531B5"/>
    <w:rsid w:val="00B62CEF"/>
    <w:rsid w:val="00B90288"/>
    <w:rsid w:val="00B90DBF"/>
    <w:rsid w:val="00BA2209"/>
    <w:rsid w:val="00BA50EC"/>
    <w:rsid w:val="00BA5B03"/>
    <w:rsid w:val="00BB41CC"/>
    <w:rsid w:val="00BC5254"/>
    <w:rsid w:val="00BD3F63"/>
    <w:rsid w:val="00BF0842"/>
    <w:rsid w:val="00BF15B6"/>
    <w:rsid w:val="00C01D65"/>
    <w:rsid w:val="00C03BB6"/>
    <w:rsid w:val="00C0662F"/>
    <w:rsid w:val="00C46B8B"/>
    <w:rsid w:val="00C56008"/>
    <w:rsid w:val="00C73FE2"/>
    <w:rsid w:val="00C85E2D"/>
    <w:rsid w:val="00CA6439"/>
    <w:rsid w:val="00CB595D"/>
    <w:rsid w:val="00CE28F2"/>
    <w:rsid w:val="00D01AB4"/>
    <w:rsid w:val="00D319B9"/>
    <w:rsid w:val="00D36F0E"/>
    <w:rsid w:val="00D37948"/>
    <w:rsid w:val="00D45CFC"/>
    <w:rsid w:val="00DE3653"/>
    <w:rsid w:val="00DF20A0"/>
    <w:rsid w:val="00DF550F"/>
    <w:rsid w:val="00E21AEF"/>
    <w:rsid w:val="00E24A91"/>
    <w:rsid w:val="00E40B21"/>
    <w:rsid w:val="00E54FCD"/>
    <w:rsid w:val="00ED1FDC"/>
    <w:rsid w:val="00ED43D6"/>
    <w:rsid w:val="00EF0CA3"/>
    <w:rsid w:val="00F046A1"/>
    <w:rsid w:val="00F34BFC"/>
    <w:rsid w:val="00F51092"/>
    <w:rsid w:val="00F63499"/>
    <w:rsid w:val="00F70D74"/>
    <w:rsid w:val="00F76836"/>
    <w:rsid w:val="00FA72FF"/>
    <w:rsid w:val="00FD7128"/>
    <w:rsid w:val="00FE1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1E03C"/>
  <w15:docId w15:val="{2C56D7CF-26A7-48F2-AC63-1823529E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439"/>
    <w:pPr>
      <w:ind w:left="720"/>
      <w:contextualSpacing/>
    </w:pPr>
  </w:style>
  <w:style w:type="character" w:customStyle="1" w:styleId="apple-converted-space">
    <w:name w:val="apple-converted-space"/>
    <w:basedOn w:val="a0"/>
    <w:rsid w:val="00CA6439"/>
  </w:style>
  <w:style w:type="character" w:customStyle="1" w:styleId="c0">
    <w:name w:val="c0"/>
    <w:basedOn w:val="a0"/>
    <w:rsid w:val="00F70D74"/>
  </w:style>
  <w:style w:type="paragraph" w:customStyle="1" w:styleId="c15">
    <w:name w:val="c15"/>
    <w:basedOn w:val="a"/>
    <w:rsid w:val="00F70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70D74"/>
  </w:style>
  <w:style w:type="paragraph" w:customStyle="1" w:styleId="c6">
    <w:name w:val="c6"/>
    <w:basedOn w:val="a"/>
    <w:rsid w:val="00F70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F70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40B2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27C0B-6CA3-46A3-BA5D-40F47552E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8</Pages>
  <Words>1818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Оксана</cp:lastModifiedBy>
  <cp:revision>120</cp:revision>
  <dcterms:created xsi:type="dcterms:W3CDTF">2017-04-05T11:01:00Z</dcterms:created>
  <dcterms:modified xsi:type="dcterms:W3CDTF">2021-08-25T06:27:00Z</dcterms:modified>
</cp:coreProperties>
</file>